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AB" w:rsidRPr="00502DAB" w:rsidRDefault="00502DAB" w:rsidP="00502DA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2DAB">
        <w:rPr>
          <w:rFonts w:ascii="Times New Roman" w:eastAsia="Times New Roman" w:hAnsi="Times New Roman" w:cs="Times New Roman"/>
          <w:sz w:val="28"/>
          <w:szCs w:val="28"/>
        </w:rPr>
        <w:t xml:space="preserve">План работы студенческого профкома </w:t>
      </w:r>
      <w:r>
        <w:rPr>
          <w:rFonts w:ascii="Times New Roman" w:eastAsia="Times New Roman" w:hAnsi="Times New Roman" w:cs="Times New Roman"/>
          <w:sz w:val="28"/>
          <w:szCs w:val="28"/>
        </w:rPr>
        <w:t>Высшего агротехнического колледжа</w:t>
      </w:r>
    </w:p>
    <w:p w:rsidR="00502DAB" w:rsidRPr="00502DAB" w:rsidRDefault="00502DAB" w:rsidP="00502DAB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2018 -2019</w:t>
      </w:r>
      <w:r w:rsidRPr="00502DAB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7"/>
        <w:gridCol w:w="5563"/>
        <w:gridCol w:w="3191"/>
      </w:tblGrid>
      <w:tr w:rsidR="00502DAB" w:rsidRPr="00502DAB" w:rsidTr="00502DAB">
        <w:trPr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профсоюзного собрания в группах и принятие студентов нового набора в члены студенческой профсоюзной организации.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студенческого профкома по текущим вопросам (согласование положений, согласование отчисления студентов и др.).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необходимости, 1-2 раза в месяц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заявлений студентов, желающих вступить в члены студенческой профсоюзной организации.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профсоюзных билетов и учетных карточек членов профсоюза в группах нового набора.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обучающего семинара для профоргов I курса.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студентов по вопросам деятельности профкома.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в группах нового набора на тему: «Правила внутреннего распорядка в колледже» «Права и обязанности несовершеннолетних студентов».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в студенты  первокурсников.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план проведения заседаний профкома.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мероприятий.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месяц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CF6"/>
              </w:rPr>
              <w:t>Проведения акции  лучшая  «Поздравительная открытка на день учителя ». Оформление стенда – поздравления.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информацией на стенде профкома.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постоянно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Дня пожилого человека.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лекции  на тему: «Противодействие терроризму и профилактика экстремизма в студенческой среде».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списков детей студентов для получения Новогодних подарков.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CF6"/>
              </w:rPr>
              <w:t xml:space="preserve">Проведение Дня борьбы со </w:t>
            </w:r>
            <w:proofErr w:type="spellStart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CF6"/>
              </w:rPr>
              <w:t>СПИДом</w:t>
            </w:r>
            <w:proofErr w:type="spellEnd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CF6"/>
              </w:rPr>
              <w:t>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с благотворительным концертом в детский дом, сбор новогодних подарков для воспитанников</w:t>
            </w:r>
          </w:p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/д.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CF6"/>
              </w:rPr>
              <w:t>Проведения акции  лучшая  «Новогодняя открытка». Оформление стенда – поздравления.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Вручение новогодних подарков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победителям конкурса «Лучшая комната»</w:t>
            </w: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Декабрь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DE263C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акции «Подари сердце любимому человеку»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спортивного конкурса среди юношей всех курсов посвященного  23 февраля.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  конкурса «А ну - </w:t>
            </w:r>
            <w:proofErr w:type="spellStart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девочки»  посвященного  8 марта.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концертной программы для участия в студенческой весне.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 Апрель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празднике, посвященном Дню победы.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акции, посвященной Дню защиты детей.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B55405" w:rsidRDefault="00502DAB" w:rsidP="00B554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акций:</w:t>
            </w:r>
          </w:p>
          <w:p w:rsidR="00502DAB" w:rsidRPr="00B55405" w:rsidRDefault="00502DAB" w:rsidP="00B554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405" w:rsidRPr="00B55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«Подари детям радость»</w:t>
            </w: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2DAB" w:rsidRPr="00B55405" w:rsidRDefault="00502DAB" w:rsidP="00B554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405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="00B55405" w:rsidRPr="00B55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«Чистая сессия»</w:t>
            </w:r>
            <w:proofErr w:type="gramStart"/>
            <w:r w:rsidR="00B55405" w:rsidRPr="00B55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02DAB" w:rsidRPr="00B55405" w:rsidRDefault="00502DAB" w:rsidP="00B554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-День семьи, любви и верности;</w:t>
            </w:r>
          </w:p>
          <w:p w:rsidR="00502DAB" w:rsidRPr="00502DAB" w:rsidRDefault="00502DAB" w:rsidP="00B55405">
            <w:pPr>
              <w:pStyle w:val="a5"/>
              <w:rPr>
                <w:rFonts w:eastAsia="Times New Roman"/>
              </w:rPr>
            </w:pPr>
            <w:r w:rsidRPr="00B554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5405">
              <w:rPr>
                <w:rFonts w:ascii="Times New Roman" w:hAnsi="Times New Roman" w:cs="Times New Roman"/>
                <w:sz w:val="28"/>
                <w:szCs w:val="28"/>
              </w:rPr>
              <w:t xml:space="preserve"> Акция </w:t>
            </w:r>
            <w:r w:rsidR="00B55405" w:rsidRPr="00B55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борьбе со СПИД и ВИЧ</w:t>
            </w:r>
            <w:r w:rsidR="00B554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подарков для выпускников отличников и активистов.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Май – Июнь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выпускного вечера.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02DAB" w:rsidRPr="00502DAB" w:rsidTr="00502DAB">
        <w:trPr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  за весь год.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502DAB" w:rsidRPr="00502DAB" w:rsidTr="00502DAB">
        <w:trPr>
          <w:trHeight w:val="437"/>
          <w:jc w:val="center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7FCF6"/>
              </w:rPr>
              <w:t>Подготовка к новому учебному году.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DAB" w:rsidRPr="00502DAB" w:rsidRDefault="00502DAB" w:rsidP="00502DAB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AB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- август</w:t>
            </w:r>
          </w:p>
        </w:tc>
      </w:tr>
    </w:tbl>
    <w:p w:rsidR="00620BCD" w:rsidRPr="00502DAB" w:rsidRDefault="00620BCD" w:rsidP="00502DA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20BCD" w:rsidRPr="00502DAB" w:rsidSect="008B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2DAB"/>
    <w:rsid w:val="00502DAB"/>
    <w:rsid w:val="0054090A"/>
    <w:rsid w:val="00620BCD"/>
    <w:rsid w:val="008B6F57"/>
    <w:rsid w:val="00B55405"/>
    <w:rsid w:val="00DE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2DAB"/>
    <w:rPr>
      <w:b/>
      <w:bCs/>
    </w:rPr>
  </w:style>
  <w:style w:type="paragraph" w:styleId="a5">
    <w:name w:val="No Spacing"/>
    <w:uiPriority w:val="1"/>
    <w:qFormat/>
    <w:rsid w:val="00502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Orinbasar</dc:creator>
  <cp:keywords/>
  <dc:description/>
  <cp:lastModifiedBy>Orinbasar</cp:lastModifiedBy>
  <cp:revision>6</cp:revision>
  <dcterms:created xsi:type="dcterms:W3CDTF">2018-09-20T15:50:00Z</dcterms:created>
  <dcterms:modified xsi:type="dcterms:W3CDTF">2018-09-22T06:15:00Z</dcterms:modified>
</cp:coreProperties>
</file>