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84" w:rsidRDefault="004A5884" w:rsidP="004A588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A5884" w:rsidRDefault="004A5884" w:rsidP="004A588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A5884" w:rsidRDefault="004A5884" w:rsidP="00B2660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ГОСУСЛУГАМ</w:t>
      </w:r>
    </w:p>
    <w:p w:rsidR="00B26603" w:rsidRPr="004A5884" w:rsidRDefault="00203BA4" w:rsidP="00B26603">
      <w:pPr>
        <w:pStyle w:val="a8"/>
        <w:rPr>
          <w:rFonts w:ascii="Times New Roman" w:hAnsi="Times New Roman" w:cs="Times New Roman"/>
          <w:sz w:val="28"/>
          <w:szCs w:val="28"/>
        </w:rPr>
      </w:pPr>
      <w:r w:rsidRPr="004A5884">
        <w:rPr>
          <w:rFonts w:ascii="Times New Roman" w:hAnsi="Times New Roman" w:cs="Times New Roman"/>
          <w:sz w:val="28"/>
          <w:szCs w:val="28"/>
        </w:rPr>
        <w:t>Государственные услуги предоставляют возможность качественно, своевременно, доступно реализовать права граждан Республики Казахстан по разным отраслям</w:t>
      </w:r>
      <w:r w:rsidR="00B26603">
        <w:rPr>
          <w:rFonts w:ascii="Times New Roman" w:hAnsi="Times New Roman" w:cs="Times New Roman"/>
          <w:sz w:val="28"/>
          <w:szCs w:val="28"/>
        </w:rPr>
        <w:t xml:space="preserve">. </w:t>
      </w:r>
      <w:r w:rsidR="005043D1" w:rsidRPr="004A5884">
        <w:rPr>
          <w:rFonts w:ascii="Times New Roman" w:hAnsi="Times New Roman" w:cs="Times New Roman"/>
          <w:sz w:val="28"/>
          <w:szCs w:val="28"/>
        </w:rPr>
        <w:t>ГККП «колледж</w:t>
      </w:r>
      <w:r w:rsidR="005043D1">
        <w:rPr>
          <w:rFonts w:ascii="Times New Roman" w:hAnsi="Times New Roman" w:cs="Times New Roman"/>
          <w:sz w:val="28"/>
          <w:szCs w:val="28"/>
        </w:rPr>
        <w:t xml:space="preserve"> Агробизнеса</w:t>
      </w:r>
      <w:r w:rsidR="005043D1" w:rsidRPr="004A5884">
        <w:rPr>
          <w:rFonts w:ascii="Times New Roman" w:hAnsi="Times New Roman" w:cs="Times New Roman"/>
          <w:sz w:val="28"/>
          <w:szCs w:val="28"/>
        </w:rPr>
        <w:t xml:space="preserve">, село </w:t>
      </w:r>
      <w:r w:rsidR="005043D1">
        <w:rPr>
          <w:rFonts w:ascii="Times New Roman" w:hAnsi="Times New Roman" w:cs="Times New Roman"/>
          <w:sz w:val="28"/>
          <w:szCs w:val="28"/>
        </w:rPr>
        <w:t xml:space="preserve">Чаглинка </w:t>
      </w:r>
      <w:r w:rsidR="005043D1" w:rsidRPr="004A5884">
        <w:rPr>
          <w:rFonts w:ascii="Times New Roman" w:hAnsi="Times New Roman" w:cs="Times New Roman"/>
          <w:sz w:val="28"/>
          <w:szCs w:val="28"/>
        </w:rPr>
        <w:t xml:space="preserve"> </w:t>
      </w:r>
      <w:r w:rsidR="005043D1">
        <w:rPr>
          <w:rFonts w:ascii="Times New Roman" w:hAnsi="Times New Roman" w:cs="Times New Roman"/>
          <w:sz w:val="28"/>
          <w:szCs w:val="28"/>
        </w:rPr>
        <w:t xml:space="preserve">Зерендинского </w:t>
      </w:r>
      <w:r w:rsidR="005043D1" w:rsidRPr="004A5884">
        <w:rPr>
          <w:rFonts w:ascii="Times New Roman" w:hAnsi="Times New Roman" w:cs="Times New Roman"/>
          <w:sz w:val="28"/>
          <w:szCs w:val="28"/>
        </w:rPr>
        <w:t xml:space="preserve">района» </w:t>
      </w:r>
      <w:r w:rsidR="00B26603" w:rsidRPr="004A5884">
        <w:rPr>
          <w:rFonts w:ascii="Times New Roman" w:hAnsi="Times New Roman" w:cs="Times New Roman"/>
          <w:sz w:val="28"/>
          <w:szCs w:val="28"/>
        </w:rPr>
        <w:t>предоставляет следующие виды государственных услуг:</w:t>
      </w:r>
    </w:p>
    <w:p w:rsidR="0077338D" w:rsidRPr="008F4749" w:rsidRDefault="0077338D" w:rsidP="0077338D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4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Стандарт государственной услуги «Прием документов в организации технического и профессионального, </w:t>
      </w:r>
      <w:proofErr w:type="spellStart"/>
      <w:r w:rsidRPr="008F474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послесреднего</w:t>
      </w:r>
      <w:proofErr w:type="spellEnd"/>
      <w:r w:rsidRPr="008F474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образования» </w:t>
      </w:r>
    </w:p>
    <w:p w:rsidR="0077338D" w:rsidRPr="008F4749" w:rsidRDefault="0077338D" w:rsidP="0077338D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государственной услуги «Предоставление общежития </w:t>
      </w:r>
      <w:proofErr w:type="gramStart"/>
      <w:r w:rsidRPr="008F47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8F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организациях технического и профессионального образования» </w:t>
      </w:r>
    </w:p>
    <w:p w:rsidR="0077338D" w:rsidRPr="008F4749" w:rsidRDefault="0077338D" w:rsidP="0077338D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государственной услуги «Выдача дубликатов документов о техническом и профессиональном образовании» </w:t>
      </w:r>
    </w:p>
    <w:p w:rsidR="0077338D" w:rsidRPr="008F4749" w:rsidRDefault="0077338D" w:rsidP="0077338D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47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государственной услуги «Перевод и восстановление обучающихся в организациях образования, реализующих образовательные программы технического и профессионального,</w:t>
      </w:r>
      <w:proofErr w:type="gramEnd"/>
      <w:r w:rsidRPr="008F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7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послесреднего</w:t>
      </w:r>
      <w:proofErr w:type="spellEnd"/>
      <w:r w:rsidRPr="008F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образования»  </w:t>
      </w:r>
    </w:p>
    <w:p w:rsidR="0077338D" w:rsidRPr="008F4749" w:rsidRDefault="0077338D" w:rsidP="0077338D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государственной услуги «Выдача справки лицам, не завершившим техническое и профессиональное, </w:t>
      </w:r>
      <w:proofErr w:type="spellStart"/>
      <w:r w:rsidRPr="008F47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послесреднее</w:t>
      </w:r>
      <w:proofErr w:type="spellEnd"/>
      <w:r w:rsidRPr="008F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образование» </w:t>
      </w:r>
    </w:p>
    <w:p w:rsidR="0077338D" w:rsidRPr="008F4749" w:rsidRDefault="0077338D" w:rsidP="0077338D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государственной услуги «Предоставление академических отпусков </w:t>
      </w:r>
      <w:proofErr w:type="gramStart"/>
      <w:r w:rsidRPr="008F47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8F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организациях образования» </w:t>
      </w:r>
    </w:p>
    <w:p w:rsidR="0077338D" w:rsidRPr="008F4749" w:rsidRDefault="0077338D" w:rsidP="0077338D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государственной услуги «Предоставление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8F47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послесреднего</w:t>
      </w:r>
      <w:proofErr w:type="spellEnd"/>
      <w:r w:rsidRPr="008F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высшего образования»  </w:t>
      </w:r>
    </w:p>
    <w:p w:rsidR="0077338D" w:rsidRPr="0077338D" w:rsidRDefault="0077338D" w:rsidP="0077338D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 на прохождение аттестации на присвоение (подтверждение) квалификационной категорий педагогическим работникам и приравнивание к ним лицам организаций образования, реализующих программы дошкольного воспитания и обучения, начального и основного среднего, общего среднего, технического и профессионального, </w:t>
      </w:r>
      <w:proofErr w:type="spellStart"/>
      <w:r w:rsidRPr="008F47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послесреднего</w:t>
      </w:r>
      <w:proofErr w:type="spellEnd"/>
      <w:r w:rsidRPr="008F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высшего образования.</w:t>
      </w:r>
    </w:p>
    <w:p w:rsidR="00203BA4" w:rsidRPr="004A5884" w:rsidRDefault="00B26603" w:rsidP="004A588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 2017</w:t>
      </w:r>
      <w:r w:rsidR="00203BA4" w:rsidRPr="004A5884">
        <w:rPr>
          <w:rFonts w:ascii="Times New Roman" w:hAnsi="Times New Roman" w:cs="Times New Roman"/>
          <w:sz w:val="28"/>
          <w:szCs w:val="28"/>
        </w:rPr>
        <w:t xml:space="preserve"> год было оказано </w:t>
      </w:r>
      <w:r w:rsidR="0077338D">
        <w:rPr>
          <w:rFonts w:ascii="Times New Roman" w:hAnsi="Times New Roman" w:cs="Times New Roman"/>
          <w:color w:val="FF0000"/>
          <w:sz w:val="28"/>
          <w:szCs w:val="28"/>
        </w:rPr>
        <w:t>809</w:t>
      </w:r>
      <w:r w:rsidR="00203BA4" w:rsidRPr="004A5884">
        <w:rPr>
          <w:rFonts w:ascii="Times New Roman" w:hAnsi="Times New Roman" w:cs="Times New Roman"/>
          <w:sz w:val="28"/>
          <w:szCs w:val="28"/>
        </w:rPr>
        <w:t xml:space="preserve"> государственных услуг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03BA4" w:rsidRPr="004A5884">
        <w:rPr>
          <w:rFonts w:ascii="Times New Roman" w:hAnsi="Times New Roman" w:cs="Times New Roman"/>
          <w:sz w:val="28"/>
          <w:szCs w:val="28"/>
        </w:rPr>
        <w:t xml:space="preserve">Из них, государственная услуга «Выдача дубликатов документов о техническом и профессиональном образовании», была оказана </w:t>
      </w:r>
      <w:r w:rsidR="0077338D">
        <w:rPr>
          <w:rFonts w:ascii="Times New Roman" w:hAnsi="Times New Roman" w:cs="Times New Roman"/>
          <w:color w:val="FF0000"/>
          <w:sz w:val="28"/>
          <w:szCs w:val="28"/>
        </w:rPr>
        <w:t xml:space="preserve">восемнадцати </w:t>
      </w:r>
      <w:proofErr w:type="spellStart"/>
      <w:r w:rsidR="00203BA4" w:rsidRPr="004A5884">
        <w:rPr>
          <w:rFonts w:ascii="Times New Roman" w:hAnsi="Times New Roman" w:cs="Times New Roman"/>
          <w:sz w:val="28"/>
          <w:szCs w:val="28"/>
        </w:rPr>
        <w:t>услугополучателям</w:t>
      </w:r>
      <w:proofErr w:type="spellEnd"/>
      <w:r w:rsidR="00203BA4" w:rsidRPr="004A5884">
        <w:rPr>
          <w:rFonts w:ascii="Times New Roman" w:hAnsi="Times New Roman" w:cs="Times New Roman"/>
          <w:sz w:val="28"/>
          <w:szCs w:val="28"/>
        </w:rPr>
        <w:t xml:space="preserve"> через Государственную корпорацию «Правительство для граждан»</w:t>
      </w:r>
      <w:proofErr w:type="gramStart"/>
      <w:r w:rsidR="00203BA4" w:rsidRPr="004A5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BA4" w:rsidRPr="004A5884">
        <w:rPr>
          <w:rFonts w:ascii="Times New Roman" w:hAnsi="Times New Roman" w:cs="Times New Roman"/>
          <w:sz w:val="28"/>
          <w:szCs w:val="28"/>
        </w:rPr>
        <w:t>В своей компетенции ГККП «колледж</w:t>
      </w:r>
      <w:r>
        <w:rPr>
          <w:rFonts w:ascii="Times New Roman" w:hAnsi="Times New Roman" w:cs="Times New Roman"/>
          <w:sz w:val="28"/>
          <w:szCs w:val="28"/>
        </w:rPr>
        <w:t xml:space="preserve"> Агробизнеса</w:t>
      </w:r>
      <w:r w:rsidR="00203BA4" w:rsidRPr="004A5884">
        <w:rPr>
          <w:rFonts w:ascii="Times New Roman" w:hAnsi="Times New Roman" w:cs="Times New Roman"/>
          <w:sz w:val="28"/>
          <w:szCs w:val="28"/>
        </w:rPr>
        <w:t xml:space="preserve">, село </w:t>
      </w:r>
      <w:r>
        <w:rPr>
          <w:rFonts w:ascii="Times New Roman" w:hAnsi="Times New Roman" w:cs="Times New Roman"/>
          <w:sz w:val="28"/>
          <w:szCs w:val="28"/>
        </w:rPr>
        <w:t xml:space="preserve">Чаглинка </w:t>
      </w:r>
      <w:r w:rsidR="00203BA4" w:rsidRPr="004A5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Зерендинского </w:t>
      </w:r>
      <w:r w:rsidR="00203BA4" w:rsidRPr="004A5884">
        <w:rPr>
          <w:rFonts w:ascii="Times New Roman" w:hAnsi="Times New Roman" w:cs="Times New Roman"/>
          <w:sz w:val="28"/>
          <w:szCs w:val="28"/>
        </w:rPr>
        <w:t xml:space="preserve">района» обеспечивает реализацию государственной политики в сфере оказания государственных услуг, проводит мониторинг и </w:t>
      </w:r>
      <w:r w:rsidR="00203BA4" w:rsidRPr="004A5884">
        <w:rPr>
          <w:rFonts w:ascii="Times New Roman" w:hAnsi="Times New Roman" w:cs="Times New Roman"/>
          <w:sz w:val="28"/>
          <w:szCs w:val="28"/>
        </w:rPr>
        <w:lastRenderedPageBreak/>
        <w:t>оказывает информационную, консультативную, методическую поддержку физическим лицам.</w:t>
      </w:r>
    </w:p>
    <w:p w:rsidR="00203BA4" w:rsidRPr="004A5884" w:rsidRDefault="00203BA4" w:rsidP="004A5884">
      <w:pPr>
        <w:pStyle w:val="a8"/>
        <w:rPr>
          <w:rFonts w:ascii="Times New Roman" w:hAnsi="Times New Roman" w:cs="Times New Roman"/>
          <w:sz w:val="28"/>
          <w:szCs w:val="28"/>
        </w:rPr>
      </w:pPr>
      <w:r w:rsidRPr="004A5884">
        <w:rPr>
          <w:rFonts w:ascii="Times New Roman" w:hAnsi="Times New Roman" w:cs="Times New Roman"/>
          <w:sz w:val="28"/>
          <w:szCs w:val="28"/>
        </w:rPr>
        <w:t xml:space="preserve"> Следует отметить, что государственные услуги, оказываемые колледжем в соответствии со стандартами государственных услуг, предоставляются на бесплатной основе.</w:t>
      </w:r>
    </w:p>
    <w:p w:rsidR="00B26603" w:rsidRPr="004A5884" w:rsidRDefault="00203BA4" w:rsidP="00B26603">
      <w:pPr>
        <w:pStyle w:val="a8"/>
        <w:rPr>
          <w:rFonts w:ascii="Times New Roman" w:hAnsi="Times New Roman" w:cs="Times New Roman"/>
          <w:sz w:val="28"/>
          <w:szCs w:val="28"/>
        </w:rPr>
      </w:pPr>
      <w:r w:rsidRPr="004A5884">
        <w:rPr>
          <w:rFonts w:ascii="Times New Roman" w:hAnsi="Times New Roman" w:cs="Times New Roman"/>
          <w:sz w:val="28"/>
          <w:szCs w:val="28"/>
        </w:rPr>
        <w:t xml:space="preserve">Ежемесячно проводится работа по информированию населения о порядке предоставления государственных услуг посредством СМИ, интернет – ресурсов </w:t>
      </w:r>
      <w:proofErr w:type="spellStart"/>
      <w:r w:rsidRPr="004A5884">
        <w:rPr>
          <w:rFonts w:ascii="Times New Roman" w:hAnsi="Times New Roman" w:cs="Times New Roman"/>
          <w:sz w:val="28"/>
          <w:szCs w:val="28"/>
        </w:rPr>
        <w:t>услугодателей</w:t>
      </w:r>
      <w:proofErr w:type="spellEnd"/>
      <w:r w:rsidRPr="004A5884">
        <w:rPr>
          <w:rFonts w:ascii="Times New Roman" w:hAnsi="Times New Roman" w:cs="Times New Roman"/>
          <w:sz w:val="28"/>
          <w:szCs w:val="28"/>
        </w:rPr>
        <w:t xml:space="preserve">. Так на официальном сайте колледжа имеется раздел «Государственные услуги», где размещены стандарты и регламенты государственных услуг, а также необходимая информация для </w:t>
      </w:r>
      <w:proofErr w:type="spellStart"/>
      <w:r w:rsidRPr="004A5884"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 w:rsidRPr="004A5884">
        <w:rPr>
          <w:rFonts w:ascii="Times New Roman" w:hAnsi="Times New Roman" w:cs="Times New Roman"/>
          <w:sz w:val="28"/>
          <w:szCs w:val="28"/>
        </w:rPr>
        <w:t>. Также в колледже на информационных стендах размещены стандарты и регламенты государственных услуг.</w:t>
      </w:r>
      <w:r w:rsidR="00B26603" w:rsidRPr="004A5884">
        <w:rPr>
          <w:rFonts w:ascii="Times New Roman" w:hAnsi="Times New Roman" w:cs="Times New Roman"/>
          <w:sz w:val="28"/>
          <w:szCs w:val="28"/>
        </w:rPr>
        <w:t xml:space="preserve"> В колледже осуществляется внутренний </w:t>
      </w:r>
      <w:proofErr w:type="gramStart"/>
      <w:r w:rsidR="00B26603" w:rsidRPr="004A58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26603" w:rsidRPr="004A5884">
        <w:rPr>
          <w:rFonts w:ascii="Times New Roman" w:hAnsi="Times New Roman" w:cs="Times New Roman"/>
          <w:sz w:val="28"/>
          <w:szCs w:val="28"/>
        </w:rPr>
        <w:t xml:space="preserve"> качеством предоставляемых государственных услуг, закреплены ответственные лица по контролю за качественным оказанием государственных услуг. Ежемесячно ведется мониторинг своевременности и качества оказания государственных услуг. </w:t>
      </w:r>
    </w:p>
    <w:p w:rsidR="00B26603" w:rsidRDefault="00B26603" w:rsidP="00B26603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84">
        <w:rPr>
          <w:rFonts w:ascii="Times New Roman" w:hAnsi="Times New Roman" w:cs="Times New Roman"/>
          <w:sz w:val="28"/>
          <w:szCs w:val="28"/>
        </w:rPr>
        <w:t xml:space="preserve"> На сегодняшний день колледжем ведется работа по улучшению и своевременному оказанию государственных услуг, проводится работа по доступному оказанию государственных услуг для лиц с ограниченными возможностями.</w:t>
      </w:r>
      <w:r w:rsidR="005043D1" w:rsidRPr="0050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3D1" w:rsidRPr="004A58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п.2 статьи 5 Закона РК «О государственных услугах» «создавать необходимые условия для лиц с ограниченными возможностями при получении ими государственных услуг» Высшим колледжем приняты комплекс мер: главный корпус оснащен панду</w:t>
      </w:r>
      <w:r w:rsidR="0050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сом, установлена кнопка вызова. </w:t>
      </w:r>
    </w:p>
    <w:p w:rsidR="00D8365D" w:rsidRPr="004A5884" w:rsidRDefault="00D8365D" w:rsidP="00D8365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Всего за 2017</w:t>
      </w:r>
      <w:r w:rsidRPr="004A58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было оказано:</w:t>
      </w:r>
    </w:p>
    <w:p w:rsidR="0077338D" w:rsidRPr="008F4749" w:rsidRDefault="0077338D" w:rsidP="0077338D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4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Стандарт государственной услуги «Прием документов в организации технического и профессионального, </w:t>
      </w:r>
      <w:proofErr w:type="spellStart"/>
      <w:r w:rsidRPr="008F474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послесреднего</w:t>
      </w:r>
      <w:proofErr w:type="spellEnd"/>
      <w:r w:rsidRPr="008F474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образования»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-290</w:t>
      </w:r>
    </w:p>
    <w:p w:rsidR="0077338D" w:rsidRPr="008F4749" w:rsidRDefault="0077338D" w:rsidP="0077338D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государственной услуги «Предоставление общежития </w:t>
      </w:r>
      <w:proofErr w:type="gramStart"/>
      <w:r w:rsidRPr="008F47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8F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организациях технического и профессионального образования»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-369</w:t>
      </w:r>
    </w:p>
    <w:p w:rsidR="0077338D" w:rsidRPr="008F4749" w:rsidRDefault="0077338D" w:rsidP="0077338D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государственной услуги «Выдача дубликатов документов о техническом и профессиональном образовании»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-18</w:t>
      </w:r>
    </w:p>
    <w:p w:rsidR="0077338D" w:rsidRPr="008F4749" w:rsidRDefault="0077338D" w:rsidP="0077338D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государственной услуги «Перевод и восстановление обучающихся в организациях образования, реализующих образовательные программы технического и профессионального, </w:t>
      </w:r>
      <w:proofErr w:type="spellStart"/>
      <w:r w:rsidRPr="008F47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послесреднего</w:t>
      </w:r>
      <w:proofErr w:type="spellEnd"/>
      <w:r w:rsidRPr="008F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образования»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-17</w:t>
      </w:r>
      <w:proofErr w:type="gramEnd"/>
    </w:p>
    <w:p w:rsidR="0077338D" w:rsidRPr="008F4749" w:rsidRDefault="0077338D" w:rsidP="0077338D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государственной услуги «Выдача справки лицам, не завершившим техническое и профессиональное, </w:t>
      </w:r>
      <w:proofErr w:type="spellStart"/>
      <w:r w:rsidRPr="008F47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послесреднее</w:t>
      </w:r>
      <w:proofErr w:type="spellEnd"/>
      <w:r w:rsidRPr="008F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-11</w:t>
      </w:r>
    </w:p>
    <w:p w:rsidR="0077338D" w:rsidRPr="008F4749" w:rsidRDefault="0077338D" w:rsidP="0077338D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государственной услуги «Предоставление академических отпусков </w:t>
      </w:r>
      <w:proofErr w:type="gramStart"/>
      <w:r w:rsidRPr="008F47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8F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организациях образования»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</w:p>
    <w:p w:rsidR="0077338D" w:rsidRPr="008F4749" w:rsidRDefault="0077338D" w:rsidP="0077338D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государственной услуги «Предоставление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8F47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послесреднего</w:t>
      </w:r>
      <w:proofErr w:type="spellEnd"/>
      <w:r w:rsidRPr="008F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высшего образования»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-90</w:t>
      </w:r>
    </w:p>
    <w:p w:rsidR="0077338D" w:rsidRPr="0077338D" w:rsidRDefault="0077338D" w:rsidP="0077338D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 на прохождение аттестации на присвоение (подтверждение) квалификационной категорий педагогическим работникам и приравнивание к ним лицам организаций образования, реализующих программы дошкольного воспитания и обучения, начального и основного среднего, общего среднего, технического и профессионального, </w:t>
      </w:r>
      <w:proofErr w:type="spellStart"/>
      <w:r w:rsidRPr="008F47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есреднего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высшего образования -14</w:t>
      </w:r>
    </w:p>
    <w:p w:rsidR="00D8365D" w:rsidRPr="004A5884" w:rsidRDefault="00D8365D" w:rsidP="00D8365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вопросам повышения качества оказания государственных услуг колледжем продолжается.</w:t>
      </w:r>
    </w:p>
    <w:p w:rsidR="00D8365D" w:rsidRPr="004A5884" w:rsidRDefault="00D8365D" w:rsidP="00D8365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365D" w:rsidRPr="004A5884" w:rsidRDefault="00D8365D" w:rsidP="00B266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26603" w:rsidRDefault="00B26603" w:rsidP="004A588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26603" w:rsidRDefault="00B26603" w:rsidP="004A588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26603" w:rsidRDefault="00B26603" w:rsidP="004A588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26603" w:rsidRDefault="00B26603" w:rsidP="004A588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26603" w:rsidRPr="000A5CE1" w:rsidRDefault="000A5CE1" w:rsidP="004A588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ВР.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Жаканова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О.С. </w:t>
      </w:r>
    </w:p>
    <w:p w:rsidR="00D8365D" w:rsidRDefault="00D8365D" w:rsidP="004A588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8365D" w:rsidRDefault="00D8365D" w:rsidP="004A588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8365D" w:rsidRDefault="00D8365D" w:rsidP="004A588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8365D" w:rsidRDefault="00D8365D" w:rsidP="004A588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26603" w:rsidRDefault="00B26603" w:rsidP="004A5884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B26603" w:rsidSect="00915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663"/>
    <w:multiLevelType w:val="hybridMultilevel"/>
    <w:tmpl w:val="99B64E1C"/>
    <w:lvl w:ilvl="0" w:tplc="8AF43B34">
      <w:start w:val="1"/>
      <w:numFmt w:val="decimal"/>
      <w:lvlText w:val="%1."/>
      <w:lvlJc w:val="left"/>
      <w:pPr>
        <w:ind w:left="720" w:hanging="360"/>
      </w:pPr>
      <w:rPr>
        <w:color w:val="222222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B14DC"/>
    <w:multiLevelType w:val="multilevel"/>
    <w:tmpl w:val="76B20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FF512E"/>
    <w:multiLevelType w:val="multilevel"/>
    <w:tmpl w:val="19D2F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910424"/>
    <w:multiLevelType w:val="multilevel"/>
    <w:tmpl w:val="2AECF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848FC"/>
    <w:multiLevelType w:val="multilevel"/>
    <w:tmpl w:val="513CD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A0167"/>
    <w:multiLevelType w:val="multilevel"/>
    <w:tmpl w:val="E4F64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A61410"/>
    <w:multiLevelType w:val="multilevel"/>
    <w:tmpl w:val="D466F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DC7357"/>
    <w:multiLevelType w:val="hybridMultilevel"/>
    <w:tmpl w:val="99B64E1C"/>
    <w:lvl w:ilvl="0" w:tplc="8AF43B34">
      <w:start w:val="1"/>
      <w:numFmt w:val="decimal"/>
      <w:lvlText w:val="%1."/>
      <w:lvlJc w:val="left"/>
      <w:pPr>
        <w:ind w:left="720" w:hanging="360"/>
      </w:pPr>
      <w:rPr>
        <w:color w:val="222222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47B92"/>
    <w:multiLevelType w:val="multilevel"/>
    <w:tmpl w:val="B68E1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DA3541"/>
    <w:multiLevelType w:val="multilevel"/>
    <w:tmpl w:val="7DBAA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03BA4"/>
    <w:rsid w:val="0004426E"/>
    <w:rsid w:val="000A5CE1"/>
    <w:rsid w:val="000E184A"/>
    <w:rsid w:val="00203BA4"/>
    <w:rsid w:val="004920BC"/>
    <w:rsid w:val="004A5884"/>
    <w:rsid w:val="005043D1"/>
    <w:rsid w:val="0077338D"/>
    <w:rsid w:val="00915D7A"/>
    <w:rsid w:val="00B26603"/>
    <w:rsid w:val="00BB3494"/>
    <w:rsid w:val="00CF00A1"/>
    <w:rsid w:val="00D8365D"/>
    <w:rsid w:val="00E8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8D"/>
  </w:style>
  <w:style w:type="paragraph" w:styleId="2">
    <w:name w:val="heading 2"/>
    <w:basedOn w:val="a"/>
    <w:link w:val="20"/>
    <w:uiPriority w:val="9"/>
    <w:qFormat/>
    <w:rsid w:val="00CF00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4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B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3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BA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F00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dfhfb-c4yzdc-darucf-nnafwf-hgduwe">
    <w:name w:val="ndfhfb-c4yzdc-darucf-nnafwf-hgduwe"/>
    <w:basedOn w:val="a0"/>
    <w:rsid w:val="00CF00A1"/>
  </w:style>
  <w:style w:type="paragraph" w:customStyle="1" w:styleId="ndfhfb-c4yzdc-cysp0e-darucf-df1zy-eegnhe">
    <w:name w:val="ndfhfb-c4yzdc-cysp0e-darucf-df1zy-eegnhe"/>
    <w:basedOn w:val="a"/>
    <w:rsid w:val="00CF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B34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BB3494"/>
    <w:rPr>
      <w:color w:val="0000FF"/>
      <w:u w:val="single"/>
    </w:rPr>
  </w:style>
  <w:style w:type="paragraph" w:styleId="a8">
    <w:name w:val="No Spacing"/>
    <w:uiPriority w:val="1"/>
    <w:qFormat/>
    <w:rsid w:val="004A5884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733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8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2999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4162">
              <w:marLeft w:val="0"/>
              <w:marRight w:val="0"/>
              <w:marTop w:val="84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1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192359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4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2618">
                  <w:marLeft w:val="0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5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3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21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Orinbasar</dc:creator>
  <cp:lastModifiedBy>21</cp:lastModifiedBy>
  <cp:revision>4</cp:revision>
  <dcterms:created xsi:type="dcterms:W3CDTF">2018-03-02T11:47:00Z</dcterms:created>
  <dcterms:modified xsi:type="dcterms:W3CDTF">2018-03-03T04:04:00Z</dcterms:modified>
</cp:coreProperties>
</file>