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2D" w:rsidRPr="00C76C19" w:rsidRDefault="00F3442D" w:rsidP="00C76C19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C76C19">
        <w:rPr>
          <w:rFonts w:ascii="Times New Roman" w:hAnsi="Times New Roman"/>
          <w:lang w:val="kk-KZ"/>
        </w:rPr>
        <w:t>АҚМОЛА ОБЛЫСЫНЫҢ БІЛІМ БАСҚАРМАСЫ</w:t>
      </w:r>
    </w:p>
    <w:p w:rsidR="00F3442D" w:rsidRPr="00C76C19" w:rsidRDefault="00F3442D" w:rsidP="00C76C19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C76C19">
        <w:rPr>
          <w:rFonts w:ascii="Times New Roman" w:hAnsi="Times New Roman"/>
          <w:lang w:val="kk-KZ"/>
        </w:rPr>
        <w:t>УПРАВЛЕНИЕ ОБРАЗОВАНИЯ АКМОЛИНСКОЙ ОБЛАСТИ</w:t>
      </w:r>
    </w:p>
    <w:p w:rsidR="00203052" w:rsidRDefault="00F3442D" w:rsidP="00C76C19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C76C19">
        <w:rPr>
          <w:rFonts w:ascii="Times New Roman" w:hAnsi="Times New Roman"/>
          <w:lang w:val="kk-KZ"/>
        </w:rPr>
        <w:t>ЗЕРЕНДІ АУДАНЫ ЧАГЛИНКА СЕЛОСЫ АГРОБИЗНЕС КОЛЛЕДЖІ МКҚ</w:t>
      </w:r>
      <w:r w:rsidR="00203052">
        <w:rPr>
          <w:rFonts w:ascii="Times New Roman" w:hAnsi="Times New Roman"/>
          <w:lang w:val="kk-KZ"/>
        </w:rPr>
        <w:t>К</w:t>
      </w:r>
    </w:p>
    <w:p w:rsidR="00F3442D" w:rsidRPr="00C76C19" w:rsidRDefault="00F3442D" w:rsidP="00C76C19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C76C19">
        <w:rPr>
          <w:rFonts w:ascii="Times New Roman" w:hAnsi="Times New Roman"/>
          <w:lang w:val="kk-KZ"/>
        </w:rPr>
        <w:t>ГККП  КОЛЛЕДЖ АГРОБИЗНЕСА, С.ЧАГЛИНКА ЗЕРЕНДИНСКОГО РАЙОНА</w:t>
      </w: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42D" w:rsidRPr="00F3442D" w:rsidRDefault="00F3442D" w:rsidP="00C76C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БЕКІТЕМІН</w:t>
      </w:r>
    </w:p>
    <w:p w:rsidR="00F3442D" w:rsidRPr="00F3442D" w:rsidRDefault="00F3442D" w:rsidP="00C76C19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Колледж  оқу-әдістемелік директоры</w:t>
      </w:r>
    </w:p>
    <w:p w:rsidR="00F3442D" w:rsidRPr="00F3442D" w:rsidRDefault="00F3442D" w:rsidP="00C76C19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                   _________Ткачева В.М.</w:t>
      </w:r>
    </w:p>
    <w:p w:rsidR="00F3442D" w:rsidRPr="00F3442D" w:rsidRDefault="00F3442D" w:rsidP="00C76C1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Әдістемелік жұмыс</w:t>
      </w:r>
    </w:p>
    <w:p w:rsidR="00F3442D" w:rsidRPr="00F3442D" w:rsidRDefault="00F3442D" w:rsidP="00C76C1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Кәсіби шебер байқауы</w:t>
      </w:r>
    </w:p>
    <w:p w:rsidR="00F3442D" w:rsidRPr="00F3442D" w:rsidRDefault="00203052" w:rsidP="00C76C1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«Үздік </w:t>
      </w:r>
      <w:r w:rsidR="00F3442D" w:rsidRPr="00F3442D">
        <w:rPr>
          <w:rFonts w:ascii="Times New Roman" w:hAnsi="Times New Roman"/>
          <w:b/>
          <w:sz w:val="28"/>
          <w:szCs w:val="28"/>
          <w:lang w:val="kk-KZ"/>
        </w:rPr>
        <w:t>агроном»</w:t>
      </w:r>
    </w:p>
    <w:p w:rsidR="00F3442D" w:rsidRPr="00F3442D" w:rsidRDefault="00F3442D" w:rsidP="00C76C19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3442D" w:rsidRPr="00F3442D" w:rsidRDefault="00F3442D" w:rsidP="00C76C1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Мамандығы: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«Агроном»1502000</w:t>
      </w:r>
    </w:p>
    <w:p w:rsidR="00F3442D" w:rsidRPr="00F3442D" w:rsidRDefault="00F3442D" w:rsidP="00C76C1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Біліктілігі: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«Өсімдік қорғау агрономы»150204 3</w:t>
      </w:r>
    </w:p>
    <w:p w:rsidR="00F3442D" w:rsidRPr="00F3442D" w:rsidRDefault="00F3442D" w:rsidP="00C76C1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Дайындаған арнайы пәндер оқытушылар:</w:t>
      </w:r>
    </w:p>
    <w:p w:rsidR="00F3442D" w:rsidRDefault="00F3442D" w:rsidP="00C76C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 w:rsidR="009764AA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F3442D">
        <w:rPr>
          <w:rFonts w:ascii="Times New Roman" w:hAnsi="Times New Roman"/>
          <w:sz w:val="28"/>
          <w:szCs w:val="28"/>
          <w:lang w:val="kk-KZ"/>
        </w:rPr>
        <w:t>Нарбаева Р.Т</w:t>
      </w:r>
    </w:p>
    <w:p w:rsidR="00203052" w:rsidRPr="00F3442D" w:rsidRDefault="00203052" w:rsidP="00C76C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Туребеков М.О.</w:t>
      </w: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ӘБ отырысында</w:t>
      </w: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қаралған</w:t>
      </w: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№2 хаттама</w:t>
      </w:r>
    </w:p>
    <w:p w:rsidR="00F3442D" w:rsidRPr="00F3442D" w:rsidRDefault="00B60A64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«21»10.2018</w:t>
      </w: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ӘБ төрайымы______________</w:t>
      </w:r>
    </w:p>
    <w:p w:rsidR="00F3442D" w:rsidRPr="00F3442D" w:rsidRDefault="00F3442D" w:rsidP="00C76C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76C19" w:rsidRPr="00F3442D" w:rsidRDefault="00C76C19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3442D" w:rsidRDefault="00F3442D" w:rsidP="0020305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76C19" w:rsidRDefault="00C76C19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76C19" w:rsidRPr="00F3442D" w:rsidRDefault="00C76C19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BB1C03" w:rsidRPr="00F3442D" w:rsidRDefault="000C19FC" w:rsidP="00C7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«Үздік  - агроном</w:t>
      </w:r>
      <w:r w:rsidR="000909F2" w:rsidRPr="00F3442D">
        <w:rPr>
          <w:rFonts w:ascii="Times New Roman" w:hAnsi="Times New Roman"/>
          <w:b/>
          <w:sz w:val="28"/>
          <w:szCs w:val="28"/>
          <w:lang w:val="kk-KZ"/>
        </w:rPr>
        <w:t>»  қәсібі шебер байкауның бағыты</w:t>
      </w:r>
      <w:r w:rsidR="00246B0F" w:rsidRPr="00F3442D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3610AA" w:rsidRPr="00F3442D" w:rsidRDefault="003610AA" w:rsidP="00C76C19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610AA" w:rsidRPr="00F3442D" w:rsidRDefault="003610AA" w:rsidP="00C76C1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610AA" w:rsidRPr="00F3442D" w:rsidRDefault="003610AA" w:rsidP="00C76C19">
      <w:pPr>
        <w:pStyle w:val="a3"/>
        <w:tabs>
          <w:tab w:val="left" w:pos="75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Жалпы ережесі</w:t>
      </w:r>
    </w:p>
    <w:p w:rsidR="003610AA" w:rsidRPr="00F3442D" w:rsidRDefault="003610AA" w:rsidP="00C76C19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3610AA" w:rsidRPr="00F3442D" w:rsidRDefault="003610AA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1. Қәсібі шебер байкауның максаты</w:t>
      </w:r>
      <w:r w:rsidRPr="00F3442D">
        <w:rPr>
          <w:rFonts w:ascii="Times New Roman" w:hAnsi="Times New Roman"/>
          <w:sz w:val="28"/>
          <w:szCs w:val="28"/>
          <w:lang w:val="kk-KZ"/>
        </w:rPr>
        <w:t>:</w:t>
      </w:r>
    </w:p>
    <w:p w:rsidR="001E7368" w:rsidRPr="00F3442D" w:rsidRDefault="002D30EF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Оқушылардың шеберлігің арттыру</w:t>
      </w:r>
      <w:r w:rsidR="000909F2" w:rsidRPr="00F3442D">
        <w:rPr>
          <w:rFonts w:ascii="Times New Roman" w:hAnsi="Times New Roman"/>
          <w:sz w:val="28"/>
          <w:szCs w:val="28"/>
          <w:lang w:val="kk-KZ"/>
        </w:rPr>
        <w:t xml:space="preserve"> ж/е практикалық жұмыстарын  қалыптастыру</w:t>
      </w:r>
      <w:r w:rsidR="00106CB4" w:rsidRPr="00F3442D">
        <w:rPr>
          <w:rFonts w:ascii="Times New Roman" w:hAnsi="Times New Roman"/>
          <w:sz w:val="28"/>
          <w:szCs w:val="28"/>
          <w:lang w:val="kk-KZ"/>
        </w:rPr>
        <w:t>.</w:t>
      </w:r>
      <w:r w:rsidR="001E7368"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7368" w:rsidRPr="001B6AF3">
        <w:rPr>
          <w:rFonts w:ascii="Times New Roman" w:hAnsi="Times New Roman"/>
          <w:sz w:val="28"/>
          <w:szCs w:val="28"/>
          <w:lang w:val="kk-KZ"/>
        </w:rPr>
        <w:t>«</w:t>
      </w:r>
      <w:r w:rsidR="001E7368" w:rsidRPr="00F3442D">
        <w:rPr>
          <w:rFonts w:ascii="Times New Roman" w:hAnsi="Times New Roman"/>
          <w:sz w:val="28"/>
          <w:szCs w:val="28"/>
          <w:lang w:val="kk-KZ"/>
        </w:rPr>
        <w:t xml:space="preserve">Селекция туқым негіздері </w:t>
      </w:r>
      <w:r w:rsidR="00B60A64">
        <w:rPr>
          <w:rFonts w:ascii="Times New Roman" w:hAnsi="Times New Roman"/>
          <w:sz w:val="28"/>
          <w:szCs w:val="28"/>
          <w:lang w:val="kk-KZ"/>
        </w:rPr>
        <w:t>,агрохимия</w:t>
      </w:r>
      <w:r w:rsidR="001E7368" w:rsidRPr="001B6AF3">
        <w:rPr>
          <w:rFonts w:ascii="Times New Roman" w:hAnsi="Times New Roman"/>
          <w:sz w:val="28"/>
          <w:szCs w:val="28"/>
          <w:lang w:val="kk-KZ"/>
        </w:rPr>
        <w:t>»</w:t>
      </w:r>
      <w:r w:rsidR="001E7368" w:rsidRPr="00F3442D">
        <w:rPr>
          <w:rFonts w:ascii="Times New Roman" w:hAnsi="Times New Roman"/>
          <w:sz w:val="28"/>
          <w:szCs w:val="28"/>
          <w:lang w:val="kk-KZ"/>
        </w:rPr>
        <w:t xml:space="preserve"> пәнінең жана идея мен технологияларды издену</w:t>
      </w:r>
    </w:p>
    <w:p w:rsidR="000909F2" w:rsidRPr="00F3442D" w:rsidRDefault="000909F2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Өз мамандығын жақсы көруге</w:t>
      </w:r>
      <w:r w:rsidR="00106CB4" w:rsidRPr="00F3442D">
        <w:rPr>
          <w:rFonts w:ascii="Times New Roman" w:hAnsi="Times New Roman"/>
          <w:sz w:val="28"/>
          <w:szCs w:val="28"/>
          <w:lang w:val="kk-KZ"/>
        </w:rPr>
        <w:t xml:space="preserve"> баулу,ұжымда жұмыс  істеуге үйрену,өзіндік жұмысты  тәртібімен орындау.</w:t>
      </w:r>
    </w:p>
    <w:p w:rsidR="00BB1C03" w:rsidRPr="00F3442D" w:rsidRDefault="000909F2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Колледждін ең ұздік оқушысысың  анықтау</w:t>
      </w:r>
    </w:p>
    <w:p w:rsidR="00BB1C03" w:rsidRPr="00F3442D" w:rsidRDefault="00106CB4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Құрал жабдықтар: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Пурка,диафоноскоп,щуп,қап үлгімен,капшықтар,кұжаттар,бидай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,бұрғы</w:t>
      </w:r>
      <w:r w:rsidR="00B60A64" w:rsidRPr="00B60A64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почвеный бур</w:t>
      </w:r>
      <w:r w:rsidR="00B60A64" w:rsidRPr="00B60A64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r w:rsidR="001E736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ұқымы,влагомер,шпатель,растильни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1E736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этикеткалар,пластмасса ыдыстар,бор,таразы.</w:t>
      </w:r>
      <w:r w:rsidR="00B60A64" w:rsidRPr="00B60A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бұрғы</w:t>
      </w:r>
      <w:r w:rsidR="00B60A64" w:rsidRPr="00B60A64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почвеный бур</w:t>
      </w:r>
      <w:r w:rsidR="00B60A64" w:rsidRPr="00B60A64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кептірғіш шкап,жашік бюкспен,таразы,эксикатор.</w:t>
      </w:r>
    </w:p>
    <w:p w:rsidR="00BB1C03" w:rsidRPr="00F3442D" w:rsidRDefault="001E7368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2</w:t>
      </w:r>
      <w:r w:rsidR="000D6D55" w:rsidRPr="00F3442D">
        <w:rPr>
          <w:rFonts w:ascii="Times New Roman" w:hAnsi="Times New Roman"/>
          <w:b/>
          <w:sz w:val="28"/>
          <w:szCs w:val="28"/>
          <w:lang w:val="kk-KZ"/>
        </w:rPr>
        <w:t>.Қәсібі шебер байкауның катысушылары</w:t>
      </w:r>
      <w:r w:rsidR="000D6D55" w:rsidRPr="00F3442D">
        <w:rPr>
          <w:rFonts w:ascii="Times New Roman" w:hAnsi="Times New Roman"/>
          <w:sz w:val="28"/>
          <w:szCs w:val="28"/>
          <w:lang w:val="kk-KZ"/>
        </w:rPr>
        <w:t>:</w:t>
      </w:r>
    </w:p>
    <w:p w:rsidR="00BB1C03" w:rsidRPr="00F3442D" w:rsidRDefault="00BB1C03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0D6D55" w:rsidRPr="00F3442D">
        <w:rPr>
          <w:rFonts w:ascii="Times New Roman" w:hAnsi="Times New Roman"/>
          <w:sz w:val="28"/>
          <w:szCs w:val="28"/>
          <w:lang w:val="kk-KZ"/>
        </w:rPr>
        <w:t xml:space="preserve">Байкауға  колледждін ІV курс </w:t>
      </w:r>
      <w:r w:rsidR="001E7368" w:rsidRPr="00F3442D">
        <w:rPr>
          <w:rFonts w:ascii="Times New Roman" w:hAnsi="Times New Roman"/>
          <w:sz w:val="28"/>
          <w:szCs w:val="28"/>
          <w:lang w:val="kk-KZ"/>
        </w:rPr>
        <w:t>оқушылары каты</w:t>
      </w:r>
      <w:r w:rsidR="000D6D55" w:rsidRPr="00F3442D">
        <w:rPr>
          <w:rFonts w:ascii="Times New Roman" w:hAnsi="Times New Roman"/>
          <w:sz w:val="28"/>
          <w:szCs w:val="28"/>
          <w:lang w:val="kk-KZ"/>
        </w:rPr>
        <w:t xml:space="preserve">сады </w:t>
      </w:r>
    </w:p>
    <w:p w:rsidR="00BB1C03" w:rsidRPr="00F3442D" w:rsidRDefault="001E7368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3</w:t>
      </w:r>
      <w:r w:rsidR="00A63CAF" w:rsidRPr="00F3442D">
        <w:rPr>
          <w:rFonts w:ascii="Times New Roman" w:hAnsi="Times New Roman"/>
          <w:b/>
          <w:sz w:val="28"/>
          <w:szCs w:val="28"/>
          <w:lang w:val="kk-KZ"/>
        </w:rPr>
        <w:t>. Байкаудың мерзімі және тәртібі</w:t>
      </w:r>
    </w:p>
    <w:p w:rsidR="00BB1C03" w:rsidRPr="00F3442D" w:rsidRDefault="00D267D0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4</w:t>
      </w:r>
      <w:r w:rsidR="00BB1C03" w:rsidRPr="00F3442D">
        <w:rPr>
          <w:rFonts w:ascii="Times New Roman" w:hAnsi="Times New Roman"/>
          <w:b/>
          <w:sz w:val="28"/>
          <w:szCs w:val="28"/>
          <w:lang w:val="kk-KZ"/>
        </w:rPr>
        <w:t>.</w:t>
      </w:r>
      <w:r w:rsidR="00BB1C03"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3CAF" w:rsidRPr="00F3442D">
        <w:rPr>
          <w:rFonts w:ascii="Times New Roman" w:hAnsi="Times New Roman"/>
          <w:b/>
          <w:sz w:val="28"/>
          <w:szCs w:val="28"/>
          <w:lang w:val="kk-KZ"/>
        </w:rPr>
        <w:t>«</w:t>
      </w:r>
      <w:r w:rsidR="00604EF2" w:rsidRPr="00F3442D">
        <w:rPr>
          <w:rFonts w:ascii="Times New Roman" w:hAnsi="Times New Roman"/>
          <w:b/>
          <w:sz w:val="28"/>
          <w:szCs w:val="28"/>
          <w:lang w:val="kk-KZ"/>
        </w:rPr>
        <w:t>Үздік</w:t>
      </w:r>
      <w:r w:rsidR="000C19F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63CAF" w:rsidRPr="00F3442D">
        <w:rPr>
          <w:rFonts w:ascii="Times New Roman" w:hAnsi="Times New Roman"/>
          <w:b/>
          <w:sz w:val="28"/>
          <w:szCs w:val="28"/>
          <w:lang w:val="kk-KZ"/>
        </w:rPr>
        <w:t>агроном»  қәсібі шебер байкауы екі этап бойынша откізіледі</w:t>
      </w:r>
      <w:r w:rsidR="00BB1C03" w:rsidRPr="00F3442D">
        <w:rPr>
          <w:rFonts w:ascii="Times New Roman" w:hAnsi="Times New Roman"/>
          <w:sz w:val="28"/>
          <w:szCs w:val="28"/>
          <w:lang w:val="kk-KZ"/>
        </w:rPr>
        <w:t>:</w:t>
      </w:r>
    </w:p>
    <w:p w:rsidR="00BB1C03" w:rsidRPr="00F3442D" w:rsidRDefault="00604EF2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1 бағыт</w:t>
      </w:r>
      <w:r w:rsidR="00696F87" w:rsidRPr="00F3442D">
        <w:rPr>
          <w:rFonts w:ascii="Times New Roman" w:hAnsi="Times New Roman"/>
          <w:b/>
          <w:sz w:val="28"/>
          <w:szCs w:val="28"/>
          <w:lang w:val="kk-KZ"/>
        </w:rPr>
        <w:t>–</w:t>
      </w:r>
      <w:r w:rsidR="00A63CAF" w:rsidRPr="00F344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63CAF" w:rsidRPr="00F3442D">
        <w:rPr>
          <w:rFonts w:ascii="Times New Roman" w:hAnsi="Times New Roman"/>
          <w:sz w:val="28"/>
          <w:szCs w:val="28"/>
          <w:lang w:val="kk-KZ"/>
        </w:rPr>
        <w:t>тандау</w:t>
      </w:r>
      <w:r w:rsidR="000C19FC">
        <w:rPr>
          <w:rFonts w:ascii="Times New Roman" w:hAnsi="Times New Roman"/>
          <w:sz w:val="28"/>
          <w:szCs w:val="28"/>
          <w:lang w:val="kk-KZ"/>
        </w:rPr>
        <w:t xml:space="preserve"> 16 мамыр 2018</w:t>
      </w:r>
      <w:r w:rsidR="00696F87" w:rsidRPr="00F3442D">
        <w:rPr>
          <w:rFonts w:ascii="Times New Roman" w:hAnsi="Times New Roman"/>
          <w:sz w:val="28"/>
          <w:szCs w:val="28"/>
          <w:lang w:val="kk-KZ"/>
        </w:rPr>
        <w:t xml:space="preserve"> ж. откізіледі</w:t>
      </w:r>
      <w:r w:rsidR="00BB1C03" w:rsidRPr="00F344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96F87" w:rsidRPr="00F3442D">
        <w:rPr>
          <w:rFonts w:ascii="Times New Roman" w:hAnsi="Times New Roman"/>
          <w:b/>
          <w:sz w:val="28"/>
          <w:szCs w:val="28"/>
          <w:lang w:val="kk-KZ"/>
        </w:rPr>
        <w:t>(</w:t>
      </w:r>
      <w:r w:rsidR="00696F87" w:rsidRPr="00F3442D">
        <w:rPr>
          <w:rFonts w:ascii="Times New Roman" w:hAnsi="Times New Roman"/>
          <w:sz w:val="28"/>
          <w:szCs w:val="28"/>
          <w:lang w:val="kk-KZ"/>
        </w:rPr>
        <w:t>тест бойы білімдерін аныктау</w:t>
      </w:r>
      <w:r w:rsidR="00696F87" w:rsidRPr="00F3442D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BB1C03" w:rsidRPr="00F3442D" w:rsidRDefault="00BB1C03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 xml:space="preserve">2 </w:t>
      </w:r>
      <w:r w:rsidR="00604EF2" w:rsidRPr="00F3442D">
        <w:rPr>
          <w:rFonts w:ascii="Times New Roman" w:hAnsi="Times New Roman"/>
          <w:b/>
          <w:sz w:val="28"/>
          <w:szCs w:val="28"/>
          <w:lang w:val="kk-KZ"/>
        </w:rPr>
        <w:t xml:space="preserve">бағыт </w:t>
      </w:r>
      <w:r w:rsidR="00696F87" w:rsidRPr="00F3442D"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="00696F87" w:rsidRPr="00F3442D">
        <w:rPr>
          <w:rFonts w:ascii="Times New Roman" w:hAnsi="Times New Roman"/>
          <w:sz w:val="28"/>
          <w:szCs w:val="28"/>
          <w:lang w:val="kk-KZ"/>
        </w:rPr>
        <w:t>ен</w:t>
      </w:r>
      <w:r w:rsidR="000C19FC">
        <w:rPr>
          <w:rFonts w:ascii="Times New Roman" w:hAnsi="Times New Roman"/>
          <w:sz w:val="28"/>
          <w:szCs w:val="28"/>
          <w:lang w:val="kk-KZ"/>
        </w:rPr>
        <w:t xml:space="preserve"> акырғы байкау 17-18 мамыр 2018</w:t>
      </w:r>
      <w:r w:rsidR="00604EF2" w:rsidRPr="00F3442D">
        <w:rPr>
          <w:rFonts w:ascii="Times New Roman" w:hAnsi="Times New Roman"/>
          <w:sz w:val="28"/>
          <w:szCs w:val="28"/>
          <w:lang w:val="kk-KZ"/>
        </w:rPr>
        <w:t>ж ө</w:t>
      </w:r>
      <w:r w:rsidR="00696F87" w:rsidRPr="00F3442D">
        <w:rPr>
          <w:rFonts w:ascii="Times New Roman" w:hAnsi="Times New Roman"/>
          <w:sz w:val="28"/>
          <w:szCs w:val="28"/>
          <w:lang w:val="kk-KZ"/>
        </w:rPr>
        <w:t>ткізіледі</w:t>
      </w:r>
      <w:r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6F87"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442D">
        <w:rPr>
          <w:rFonts w:ascii="Times New Roman" w:hAnsi="Times New Roman"/>
          <w:sz w:val="28"/>
          <w:szCs w:val="28"/>
          <w:lang w:val="kk-KZ"/>
        </w:rPr>
        <w:t>.</w:t>
      </w:r>
    </w:p>
    <w:p w:rsidR="00423B58" w:rsidRPr="00F3442D" w:rsidRDefault="00BB1C03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1</w:t>
      </w:r>
      <w:r w:rsidR="00604EF2" w:rsidRPr="00F3442D">
        <w:rPr>
          <w:rFonts w:ascii="Times New Roman" w:hAnsi="Times New Roman"/>
          <w:b/>
          <w:sz w:val="28"/>
          <w:szCs w:val="28"/>
          <w:lang w:val="kk-KZ"/>
        </w:rPr>
        <w:t xml:space="preserve"> бағыт </w:t>
      </w:r>
      <w:r w:rsidR="005E4D79" w:rsidRPr="00F3442D"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E4D79" w:rsidRPr="00F3442D">
        <w:rPr>
          <w:rFonts w:ascii="Times New Roman" w:hAnsi="Times New Roman"/>
          <w:b/>
          <w:sz w:val="28"/>
          <w:szCs w:val="28"/>
          <w:lang w:val="kk-KZ"/>
        </w:rPr>
        <w:t>Б</w:t>
      </w:r>
      <w:r w:rsidR="00604EF2" w:rsidRPr="00F3442D">
        <w:rPr>
          <w:rFonts w:ascii="Times New Roman" w:hAnsi="Times New Roman"/>
          <w:b/>
          <w:sz w:val="28"/>
          <w:szCs w:val="28"/>
          <w:lang w:val="kk-KZ"/>
        </w:rPr>
        <w:t>айкауға катынасу үшін оқушылар ө</w:t>
      </w:r>
      <w:r w:rsidR="005E4D79" w:rsidRPr="00F3442D">
        <w:rPr>
          <w:rFonts w:ascii="Times New Roman" w:hAnsi="Times New Roman"/>
          <w:b/>
          <w:sz w:val="28"/>
          <w:szCs w:val="28"/>
          <w:lang w:val="kk-KZ"/>
        </w:rPr>
        <w:t xml:space="preserve">теді </w:t>
      </w:r>
      <w:r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4D79" w:rsidRPr="00F3442D" w:rsidRDefault="00D267D0" w:rsidP="00C76C19">
      <w:pPr>
        <w:tabs>
          <w:tab w:val="left" w:pos="7560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-</w:t>
      </w:r>
      <w:r w:rsidR="00423B58"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4D79" w:rsidRPr="00F3442D">
        <w:rPr>
          <w:rFonts w:ascii="Times New Roman" w:hAnsi="Times New Roman"/>
          <w:sz w:val="28"/>
          <w:szCs w:val="28"/>
          <w:lang w:val="kk-KZ"/>
        </w:rPr>
        <w:t>тест бойы білімдерін аныктау</w:t>
      </w:r>
      <w:r w:rsidR="00604EF2"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3B58"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B1C03" w:rsidRPr="00F3442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1C03" w:rsidRPr="00F3442D" w:rsidRDefault="00423B58" w:rsidP="00C76C19">
      <w:pPr>
        <w:tabs>
          <w:tab w:val="left" w:pos="7560"/>
        </w:tabs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3442D">
        <w:rPr>
          <w:rFonts w:ascii="Times New Roman" w:hAnsi="Times New Roman"/>
          <w:b/>
          <w:sz w:val="28"/>
          <w:szCs w:val="28"/>
          <w:lang w:val="kk-KZ"/>
        </w:rPr>
        <w:t>4.2</w:t>
      </w:r>
      <w:r w:rsidR="00BB1C03" w:rsidRPr="00F344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3043C" w:rsidRPr="00F3442D">
        <w:rPr>
          <w:rFonts w:ascii="Times New Roman" w:hAnsi="Times New Roman"/>
          <w:b/>
          <w:sz w:val="28"/>
          <w:szCs w:val="28"/>
          <w:lang w:val="kk-KZ"/>
        </w:rPr>
        <w:t>Байкаудың ақырғы</w:t>
      </w:r>
      <w:r w:rsidR="00A74E27" w:rsidRPr="00F3442D">
        <w:rPr>
          <w:rFonts w:ascii="Times New Roman" w:hAnsi="Times New Roman"/>
          <w:b/>
          <w:sz w:val="28"/>
          <w:szCs w:val="28"/>
          <w:lang w:val="kk-KZ"/>
        </w:rPr>
        <w:t xml:space="preserve"> бағыты</w:t>
      </w:r>
      <w:r w:rsidR="00BB1C03" w:rsidRPr="00F3442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74E27" w:rsidRPr="00F3442D" w:rsidRDefault="0023043C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</w:p>
    <w:p w:rsidR="0023043C" w:rsidRPr="00F3442D" w:rsidRDefault="00A74E27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Байкаудың барысы</w:t>
      </w:r>
    </w:p>
    <w:p w:rsidR="00CD6F7E" w:rsidRPr="00F3442D" w:rsidRDefault="00CD6F7E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D6F9C" w:rsidRPr="00F3442D" w:rsidRDefault="0023043C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A74E27"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I.</w:t>
      </w:r>
      <w:r w:rsidR="00FD6F9C"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Ұйымдастыру кезені.</w:t>
      </w:r>
    </w:p>
    <w:p w:rsidR="00866699" w:rsidRPr="00F3442D" w:rsidRDefault="00A74E27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Сә</w:t>
      </w:r>
      <w:r w:rsidR="00FD6F9C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лемдесу.</w:t>
      </w:r>
    </w:p>
    <w:p w:rsidR="00866699" w:rsidRPr="00F3442D" w:rsidRDefault="00A74E27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Оқушылардың сабакка қатысуын</w:t>
      </w:r>
      <w:r w:rsidR="00866699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бақылау.</w:t>
      </w:r>
    </w:p>
    <w:p w:rsidR="00866699" w:rsidRPr="00F3442D" w:rsidRDefault="00866699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Эмоционалды дай</w:t>
      </w:r>
      <w:r w:rsidR="00600CD2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ндық</w:t>
      </w:r>
      <w:r w:rsidR="009C10AB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866699" w:rsidRPr="00F3442D" w:rsidRDefault="00866699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РЕЛАКСАЦИЯ </w:t>
      </w:r>
      <w:r w:rsidR="00BB1C03" w:rsidRPr="001B6AF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6F0DEB" w:rsidRDefault="006F0DEB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Презентация</w:t>
      </w:r>
    </w:p>
    <w:p w:rsidR="00866699" w:rsidRPr="00F3442D" w:rsidRDefault="006F0DEB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Оқытушының </w:t>
      </w:r>
      <w:r w:rsidR="00866699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кіріспе сөзі.</w:t>
      </w:r>
      <w:r w:rsidR="009C10AB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203052" w:rsidRDefault="00203052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03052" w:rsidRDefault="00203052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03052" w:rsidRDefault="00203052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03052" w:rsidRDefault="00203052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03052" w:rsidRDefault="00203052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66699" w:rsidRPr="00F3442D" w:rsidRDefault="00F3442D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F0DE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>II.</w:t>
      </w:r>
      <w:r w:rsidR="00866699"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Байкаудың </w:t>
      </w:r>
      <w:r w:rsidR="00A74E27"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тапсырмалары:</w:t>
      </w:r>
    </w:p>
    <w:p w:rsidR="00FC10D2" w:rsidRPr="00F3442D" w:rsidRDefault="00D267D0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№1.Т</w:t>
      </w:r>
      <w:r w:rsidR="00FC10D2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апсырма </w:t>
      </w:r>
      <w:r w:rsidR="00A74E27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 ү</w:t>
      </w:r>
      <w:r w:rsidR="00FC10D2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лгіні алу. Тұқым</w:t>
      </w:r>
      <w:r w:rsidR="00A74E27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ды инспекцияға</w:t>
      </w:r>
      <w:r w:rsidR="00FC10D2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дай</w:t>
      </w:r>
      <w:r w:rsidR="00A74E27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FC10D2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ндау. Құжаттарын толтыру (Өз ж</w:t>
      </w:r>
      <w:r w:rsidR="00A74E27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умысынды қызыкты, эмоционалды дә</w:t>
      </w:r>
      <w:r w:rsidR="00FC10D2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лелдеп беру).</w:t>
      </w:r>
    </w:p>
    <w:p w:rsidR="00CE4D58" w:rsidRPr="00F3442D" w:rsidRDefault="00D267D0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№2. Тапсырма </w:t>
      </w:r>
      <w:r w:rsidR="00CE4D5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1000 тұқымның салмағың аныкта</w:t>
      </w:r>
      <w:r w:rsidR="00106CB4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E27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№3</w:t>
      </w:r>
      <w:r w:rsidR="00CE4D5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Тапсырма  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/>
        </w:rPr>
        <w:t xml:space="preserve">Пурка ПХ -1 тұқымның табиғи  салмағың анықтау </w:t>
      </w:r>
      <w:r w:rsidR="00B60A64" w:rsidRPr="00F3442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(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/>
        </w:rPr>
        <w:t>бидай және арпа тұқымы )</w:t>
      </w:r>
    </w:p>
    <w:p w:rsidR="003610AA" w:rsidRPr="00F3442D" w:rsidRDefault="00203052" w:rsidP="00C76C19">
      <w:pPr>
        <w:pStyle w:val="a3"/>
        <w:tabs>
          <w:tab w:val="left" w:pos="756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№3</w:t>
      </w:r>
      <w:r w:rsidR="00CE4D5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Тапсырма ДЗС -3 диафаноскоппен жұмыс істеу және 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/>
        </w:rPr>
        <w:t xml:space="preserve">бидай тұқымының </w:t>
      </w:r>
      <w:r w:rsidR="00B60A64" w:rsidRPr="00F3442D">
        <w:rPr>
          <w:rFonts w:ascii="Times New Roman" w:hAnsi="Times New Roman"/>
          <w:sz w:val="28"/>
          <w:szCs w:val="28"/>
          <w:lang w:val="kk-KZ"/>
        </w:rPr>
        <w:t>шыны тәріздісін анықтау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4C75C8" w:rsidRDefault="00203052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№4</w:t>
      </w:r>
      <w:r w:rsidR="00D267D0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.Тапсырма</w:t>
      </w:r>
      <w:r w:rsidR="004C75C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A74E27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Тұқымның ылғалдыл</w:t>
      </w:r>
      <w:r w:rsidR="00270F3E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ыңын анықтау аспаптың жұмысың көрсету және тұқымның ылғ</w:t>
      </w:r>
      <w:r w:rsidR="004C75C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алды</w:t>
      </w:r>
      <w:r w:rsidR="00270F3E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лы</w:t>
      </w:r>
      <w:r w:rsidR="004C75C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ғын анықтау</w:t>
      </w:r>
      <w:r w:rsidR="00270F3E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.ВЛ-1</w:t>
      </w:r>
      <w:r w:rsidR="00B60A64">
        <w:rPr>
          <w:rFonts w:ascii="Times New Roman" w:eastAsia="Times New Roman" w:hAnsi="Times New Roman"/>
          <w:sz w:val="28"/>
          <w:szCs w:val="28"/>
          <w:lang w:val="kk-KZ" w:eastAsia="ru-RU"/>
        </w:rPr>
        <w:t>,WILLE-55</w:t>
      </w:r>
      <w:r w:rsidR="00B60A64" w:rsidRPr="00B60A64">
        <w:rPr>
          <w:rFonts w:ascii="Times New Roman" w:eastAsia="Times New Roman" w:hAnsi="Times New Roman"/>
          <w:sz w:val="28"/>
          <w:szCs w:val="28"/>
          <w:lang w:val="kk-KZ" w:eastAsia="ru-RU"/>
        </w:rPr>
        <w:t>,65</w:t>
      </w:r>
    </w:p>
    <w:p w:rsidR="00B60A64" w:rsidRPr="00B60A64" w:rsidRDefault="00203052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№5</w:t>
      </w:r>
      <w:r w:rsidR="00B60A64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Тапсырма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Танаптарды дайындау,ылғал алу, өлшеу,кептіру.</w:t>
      </w:r>
    </w:p>
    <w:p w:rsidR="00CE4D58" w:rsidRPr="00F3442D" w:rsidRDefault="00CE4D58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66699" w:rsidRPr="00F3442D" w:rsidRDefault="00F3442D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Бейне</w:t>
      </w:r>
      <w:r w:rsidR="004C75C8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ролик </w:t>
      </w:r>
    </w:p>
    <w:p w:rsidR="00866699" w:rsidRPr="00F3442D" w:rsidRDefault="00270F3E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Өз жұмысын  мәнерлеп айту</w:t>
      </w:r>
      <w:r w:rsidR="00203052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1667FA" w:rsidRPr="00F3442D" w:rsidRDefault="00270F3E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- шешендік шебер</w:t>
      </w:r>
    </w:p>
    <w:p w:rsidR="001667FA" w:rsidRPr="008C39C0" w:rsidRDefault="008C39C0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D7F1A">
        <w:rPr>
          <w:rFonts w:ascii="Times New Roman" w:eastAsia="Times New Roman" w:hAnsi="Times New Roman"/>
          <w:sz w:val="28"/>
          <w:szCs w:val="28"/>
          <w:lang w:val="kk-KZ" w:eastAsia="ru-RU"/>
        </w:rPr>
        <w:t>- эрудиция</w:t>
      </w:r>
    </w:p>
    <w:p w:rsidR="001667FA" w:rsidRPr="008C39C0" w:rsidRDefault="008C39C0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D7F1A">
        <w:rPr>
          <w:rFonts w:ascii="Times New Roman" w:eastAsia="Times New Roman" w:hAnsi="Times New Roman"/>
          <w:sz w:val="28"/>
          <w:szCs w:val="28"/>
          <w:lang w:val="kk-KZ" w:eastAsia="ru-RU"/>
        </w:rPr>
        <w:t>- эмоциона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лды</w:t>
      </w:r>
      <w:r w:rsidR="001667FA" w:rsidRPr="00ED7F1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кызығушылық</w:t>
      </w:r>
      <w:r w:rsidRPr="00ED7F1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сендіру</w:t>
      </w:r>
    </w:p>
    <w:p w:rsidR="001667FA" w:rsidRPr="008C39C0" w:rsidRDefault="008C39C0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D7F1A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зертханаға әсер ету</w:t>
      </w:r>
    </w:p>
    <w:p w:rsidR="001667FA" w:rsidRPr="008C39C0" w:rsidRDefault="008C39C0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D7F1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F0D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жеке шығармашылықты  дамыту</w:t>
      </w:r>
    </w:p>
    <w:p w:rsidR="001667FA" w:rsidRPr="00F3442D" w:rsidRDefault="008C39C0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икалық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бағасы</w:t>
      </w:r>
      <w:r w:rsidR="001667FA" w:rsidRPr="00F344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442D" w:rsidRPr="008C39C0" w:rsidRDefault="001667FA" w:rsidP="006F0DEB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70F3E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C39C0">
        <w:rPr>
          <w:rFonts w:ascii="Times New Roman" w:eastAsia="Times New Roman" w:hAnsi="Times New Roman"/>
          <w:sz w:val="28"/>
          <w:szCs w:val="28"/>
          <w:lang w:val="kk-KZ" w:eastAsia="ru-RU"/>
        </w:rPr>
        <w:t>АҚТ колдану</w:t>
      </w:r>
    </w:p>
    <w:p w:rsidR="00F3442D" w:rsidRPr="00F3442D" w:rsidRDefault="00F3442D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62250" w:rsidRPr="00F3442D" w:rsidRDefault="00F3442D" w:rsidP="00C76C19">
      <w:pPr>
        <w:tabs>
          <w:tab w:val="left" w:pos="756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4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F3442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Блиц турнир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1.Табиғи салмағы дегеніміз не?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Астықтын көлемі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2.Тұқымнын шынылығы дегеніміз не ?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Жарықтан өтетін тұқымдар.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3.Себу нормасын анықтау ережесі.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Тазалығы өнгіштігі,1000дәннін салмағы бөлу СЖ.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4.Полиплоидия дегеніміз не?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Ағзадағы хромосома жиынтығы санынын гаплоидты жиынтығына еселі көбеюі.</w:t>
      </w:r>
    </w:p>
    <w:p w:rsidR="00ED7F1A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5.</w:t>
      </w:r>
      <w:r w:rsidR="00ED7F1A">
        <w:rPr>
          <w:rFonts w:ascii="Times New Roman" w:hAnsi="Times New Roman"/>
          <w:sz w:val="28"/>
          <w:szCs w:val="28"/>
          <w:lang w:val="kk-KZ"/>
        </w:rPr>
        <w:t xml:space="preserve"> Топырақтың ылғалын  неше градус </w:t>
      </w:r>
      <w:r w:rsidR="00ED7F1A" w:rsidRPr="00ED7F1A">
        <w:rPr>
          <w:rFonts w:ascii="Times New Roman" w:hAnsi="Times New Roman"/>
          <w:sz w:val="28"/>
          <w:szCs w:val="28"/>
          <w:lang w:val="kk-KZ"/>
        </w:rPr>
        <w:t xml:space="preserve">t </w:t>
      </w:r>
      <w:r w:rsidR="00ED7F1A">
        <w:rPr>
          <w:rFonts w:ascii="Times New Roman" w:hAnsi="Times New Roman"/>
          <w:sz w:val="28"/>
          <w:szCs w:val="28"/>
          <w:lang w:val="kk-KZ"/>
        </w:rPr>
        <w:t>кептіреміз?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="00ED7F1A">
        <w:rPr>
          <w:rFonts w:ascii="Times New Roman" w:hAnsi="Times New Roman"/>
          <w:sz w:val="28"/>
          <w:szCs w:val="28"/>
          <w:lang w:val="kk-KZ"/>
        </w:rPr>
        <w:t>106 град</w:t>
      </w:r>
    </w:p>
    <w:p w:rsidR="00ED7F1A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6.</w:t>
      </w:r>
      <w:r w:rsidR="00ED7F1A">
        <w:rPr>
          <w:rFonts w:ascii="Times New Roman" w:hAnsi="Times New Roman"/>
          <w:sz w:val="28"/>
          <w:szCs w:val="28"/>
          <w:lang w:val="kk-KZ"/>
        </w:rPr>
        <w:t>Тәжірибие танаптарын неше танапка бөлдік?</w:t>
      </w:r>
    </w:p>
    <w:p w:rsidR="00F3442D" w:rsidRPr="00ED7F1A" w:rsidRDefault="00ED7F1A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D7F1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442D" w:rsidRPr="00ED7F1A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ED7F1A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танапшаға</w:t>
      </w:r>
      <w:r w:rsidRPr="00ED7F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D7F1A">
        <w:rPr>
          <w:rFonts w:ascii="Times New Roman" w:hAnsi="Times New Roman"/>
          <w:sz w:val="28"/>
          <w:szCs w:val="28"/>
          <w:lang w:val="kk-KZ"/>
        </w:rPr>
        <w:t>повторность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7.</w:t>
      </w:r>
      <w:r w:rsidR="00ED7F1A">
        <w:rPr>
          <w:rFonts w:ascii="Times New Roman" w:hAnsi="Times New Roman"/>
          <w:sz w:val="28"/>
          <w:szCs w:val="28"/>
          <w:lang w:val="kk-KZ"/>
        </w:rPr>
        <w:t>Кандай тереңдікте ылғал аламыз?</w:t>
      </w:r>
    </w:p>
    <w:p w:rsidR="00ED7F1A" w:rsidRPr="00F3442D" w:rsidRDefault="00ED7F1A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>
        <w:rPr>
          <w:rFonts w:ascii="Times New Roman" w:hAnsi="Times New Roman"/>
          <w:sz w:val="28"/>
          <w:szCs w:val="28"/>
          <w:lang w:val="kk-KZ"/>
        </w:rPr>
        <w:t>100 см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Жыл сайын көбейтілген элитанын ұрпағы.5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8.Орта үлгі алу ережесін атаныз.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Бес жерден үлгі аламыз</w:t>
      </w:r>
      <w:r w:rsidRPr="00F3442D">
        <w:rPr>
          <w:rFonts w:ascii="Times New Roman" w:hAnsi="Times New Roman"/>
          <w:sz w:val="28"/>
          <w:szCs w:val="28"/>
          <w:lang w:val="kk-KZ"/>
        </w:rPr>
        <w:t>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lastRenderedPageBreak/>
        <w:t>9.Сорт дегеніміз не?</w:t>
      </w:r>
    </w:p>
    <w:p w:rsidR="00F3442D" w:rsidRPr="00F3442D" w:rsidRDefault="00F3442D" w:rsidP="00C76C1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Морфологиялық ,биологиялық және тұқым қуалау қасиеттерімен құңды белгілері.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10.Будандастыру дегеніміз не?</w:t>
      </w:r>
    </w:p>
    <w:p w:rsidR="00F3442D" w:rsidRPr="00F3442D" w:rsidRDefault="00F3442D" w:rsidP="00C76C1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Жауабы: 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>Өсімдіктердін белгілері мен қасиеттерін қайта қиыстыру жана формалар жасау процесі.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 xml:space="preserve"> 11.Орта үлгіге қанша акт толтырылады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Жауабы: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</w:p>
    <w:p w:rsidR="00F3442D" w:rsidRDefault="00F3442D" w:rsidP="00ED7F1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12.</w:t>
      </w:r>
      <w:r w:rsidR="00ED7F1A">
        <w:rPr>
          <w:rFonts w:ascii="Times New Roman" w:hAnsi="Times New Roman"/>
          <w:sz w:val="28"/>
          <w:szCs w:val="28"/>
          <w:lang w:val="kk-KZ"/>
        </w:rPr>
        <w:t>Кашан бақылау үлгі аламыз?</w:t>
      </w:r>
    </w:p>
    <w:p w:rsidR="00ED7F1A" w:rsidRPr="00F3442D" w:rsidRDefault="009061EE" w:rsidP="00ED7F1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 сағатан кейн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13.Орта үлгіні алатын аспап</w:t>
      </w:r>
    </w:p>
    <w:p w:rsidR="00F3442D" w:rsidRPr="00F3442D" w:rsidRDefault="00F3442D" w:rsidP="00C76C1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Жауабы: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 xml:space="preserve"> щуп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14.МСТ тұқымдардың сапасы сәйкес болса  қандай құжат беріледі</w:t>
      </w:r>
    </w:p>
    <w:p w:rsidR="00F3442D" w:rsidRPr="00F3442D" w:rsidRDefault="00F3442D" w:rsidP="00C76C1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Жауабы:</w:t>
      </w:r>
      <w:r w:rsidRPr="00F3442D">
        <w:rPr>
          <w:rFonts w:ascii="Times New Roman" w:hAnsi="Times New Roman"/>
          <w:b/>
          <w:sz w:val="28"/>
          <w:szCs w:val="28"/>
          <w:lang w:val="kk-KZ"/>
        </w:rPr>
        <w:t xml:space="preserve"> Сертификат</w:t>
      </w:r>
    </w:p>
    <w:p w:rsidR="00F3442D" w:rsidRP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15.Бидай тұқымының шыны тәріздісін анықтау құрал?</w:t>
      </w:r>
    </w:p>
    <w:p w:rsidR="00F3442D" w:rsidRDefault="00F3442D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3442D">
        <w:rPr>
          <w:rFonts w:ascii="Times New Roman" w:hAnsi="Times New Roman"/>
          <w:sz w:val="28"/>
          <w:szCs w:val="28"/>
          <w:lang w:val="kk-KZ"/>
        </w:rPr>
        <w:t>Диафаноскоп ДЗС-1</w:t>
      </w:r>
    </w:p>
    <w:p w:rsidR="00ED7F1A" w:rsidRPr="00F3442D" w:rsidRDefault="00ED7F1A" w:rsidP="00C76C1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362250" w:rsidRPr="00F3442D" w:rsidRDefault="00F3442D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76C1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IV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.Қортындылау.</w:t>
      </w:r>
    </w:p>
    <w:p w:rsidR="00F3442D" w:rsidRPr="00F3442D" w:rsidRDefault="00F3442D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76C1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V.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Баға беру.</w:t>
      </w:r>
    </w:p>
    <w:p w:rsidR="00F3442D" w:rsidRPr="00F3442D" w:rsidRDefault="00F3442D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76C1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VI.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Жеңімпаздарды марапаттау</w:t>
      </w:r>
    </w:p>
    <w:p w:rsidR="00F3442D" w:rsidRPr="00F3442D" w:rsidRDefault="00F3442D" w:rsidP="00C76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Нәтежелеріне қарап жеңімпаздарды марапаттау</w:t>
      </w:r>
    </w:p>
    <w:p w:rsidR="00F3442D" w:rsidRPr="00F3442D" w:rsidRDefault="00F3442D" w:rsidP="00C76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6AF3">
        <w:rPr>
          <w:rFonts w:ascii="Times New Roman" w:eastAsia="Times New Roman" w:hAnsi="Times New Roman"/>
          <w:sz w:val="28"/>
          <w:szCs w:val="28"/>
          <w:lang w:val="kk-KZ" w:eastAsia="ru-RU"/>
        </w:rPr>
        <w:t>1-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орын</w:t>
      </w:r>
    </w:p>
    <w:p w:rsidR="00F3442D" w:rsidRPr="001B6AF3" w:rsidRDefault="00F3442D" w:rsidP="00C76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6AF3">
        <w:rPr>
          <w:rFonts w:ascii="Times New Roman" w:eastAsia="Times New Roman" w:hAnsi="Times New Roman"/>
          <w:sz w:val="28"/>
          <w:szCs w:val="28"/>
          <w:lang w:val="kk-KZ" w:eastAsia="ru-RU"/>
        </w:rPr>
        <w:t>2-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орын</w:t>
      </w:r>
    </w:p>
    <w:p w:rsidR="00BB1C03" w:rsidRPr="00203052" w:rsidRDefault="00F3442D" w:rsidP="00C76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6AF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 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орын</w:t>
      </w:r>
    </w:p>
    <w:p w:rsidR="00F3442D" w:rsidRPr="001B6AF3" w:rsidRDefault="00F3442D" w:rsidP="00C76C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3442D" w:rsidRPr="00F3442D" w:rsidRDefault="00F3442D" w:rsidP="000C19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5.Жюри </w:t>
      </w:r>
    </w:p>
    <w:p w:rsidR="00F3442D" w:rsidRPr="001B6AF3" w:rsidRDefault="00F3442D" w:rsidP="00203052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Студенттердің білімін,шығармашылық ж/е кәсіби дайындығын бағалау.</w:t>
      </w:r>
    </w:p>
    <w:p w:rsidR="00F3442D" w:rsidRPr="001B6AF3" w:rsidRDefault="00F3442D" w:rsidP="00C76C1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3442D" w:rsidRPr="000C19FC" w:rsidRDefault="000C19FC" w:rsidP="00C76C1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Сайысқа катысатын</w:t>
      </w:r>
      <w:r w:rsidRPr="000C19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442D">
        <w:rPr>
          <w:rFonts w:ascii="Times New Roman" w:eastAsia="Times New Roman" w:hAnsi="Times New Roman"/>
          <w:b/>
          <w:sz w:val="28"/>
          <w:szCs w:val="28"/>
          <w:lang w:eastAsia="ru-RU"/>
        </w:rPr>
        <w:t>жюри</w:t>
      </w:r>
    </w:p>
    <w:p w:rsidR="00F3442D" w:rsidRPr="00F3442D" w:rsidRDefault="00F3442D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42D" w:rsidRPr="000C19FC" w:rsidRDefault="00F3442D" w:rsidP="00C76C19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C19FC">
        <w:rPr>
          <w:rFonts w:ascii="Times New Roman" w:eastAsia="Times New Roman" w:hAnsi="Times New Roman"/>
          <w:sz w:val="28"/>
          <w:szCs w:val="28"/>
          <w:lang w:val="kk-KZ" w:eastAsia="ru-RU"/>
        </w:rPr>
        <w:t>Жаканова К.С.</w:t>
      </w:r>
      <w:r w:rsidR="001B6AF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арнайы </w:t>
      </w:r>
      <w:proofErr w:type="gramStart"/>
      <w:r w:rsidR="001B6AF3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gramEnd"/>
      <w:r w:rsidR="001B6AF3">
        <w:rPr>
          <w:rFonts w:ascii="Times New Roman" w:eastAsia="Times New Roman" w:hAnsi="Times New Roman"/>
          <w:sz w:val="28"/>
          <w:szCs w:val="28"/>
          <w:lang w:val="kk-KZ" w:eastAsia="ru-RU"/>
        </w:rPr>
        <w:t>ән оқытушысы</w:t>
      </w:r>
    </w:p>
    <w:p w:rsidR="00F3442D" w:rsidRPr="000C19FC" w:rsidRDefault="00F3442D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C19FC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Каримов Н.О. – аға  мастер</w:t>
      </w:r>
    </w:p>
    <w:p w:rsidR="00F3442D" w:rsidRPr="00F3442D" w:rsidRDefault="00F3442D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="000C19FC" w:rsidRPr="000C19F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0C19FC">
        <w:rPr>
          <w:rFonts w:ascii="Times New Roman" w:eastAsia="Times New Roman" w:hAnsi="Times New Roman"/>
          <w:sz w:val="28"/>
          <w:szCs w:val="28"/>
          <w:lang w:val="kk-KZ" w:eastAsia="ru-RU"/>
        </w:rPr>
        <w:t>Сагалбеков У.М. а/ш докторы</w:t>
      </w:r>
      <w:r w:rsidR="001B6AF3">
        <w:rPr>
          <w:rFonts w:ascii="Times New Roman" w:eastAsia="Times New Roman" w:hAnsi="Times New Roman"/>
          <w:sz w:val="28"/>
          <w:szCs w:val="28"/>
          <w:lang w:val="kk-KZ" w:eastAsia="ru-RU"/>
        </w:rPr>
        <w:t>,профессор</w:t>
      </w:r>
    </w:p>
    <w:p w:rsidR="00F3442D" w:rsidRPr="000C19FC" w:rsidRDefault="000C19FC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="00EE5ADF">
        <w:rPr>
          <w:rFonts w:ascii="Times New Roman" w:eastAsia="Times New Roman" w:hAnsi="Times New Roman"/>
          <w:sz w:val="28"/>
          <w:szCs w:val="28"/>
          <w:lang w:val="kk-KZ" w:eastAsia="ru-RU"/>
        </w:rPr>
        <w:t>Махамбетова М.Х</w:t>
      </w:r>
      <w:r w:rsidR="00F3442D" w:rsidRPr="00F3442D">
        <w:rPr>
          <w:rFonts w:ascii="Times New Roman" w:eastAsia="Times New Roman" w:hAnsi="Times New Roman"/>
          <w:sz w:val="28"/>
          <w:szCs w:val="28"/>
          <w:lang w:val="kk-KZ" w:eastAsia="ru-RU"/>
        </w:rPr>
        <w:t>. арнайы пән оқытушы</w:t>
      </w:r>
      <w:r w:rsidR="00EE5ADF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="001B6AF3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0C19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442D" w:rsidRPr="000C19FC" w:rsidRDefault="000C19FC" w:rsidP="00C76C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5.Кардыбаева С.К. Ph</w:t>
      </w:r>
      <w:r w:rsidRPr="000C19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D </w:t>
      </w:r>
    </w:p>
    <w:p w:rsidR="00F3442D" w:rsidRPr="00F3442D" w:rsidRDefault="00F3442D" w:rsidP="00C76C19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3442D" w:rsidRPr="00F3442D" w:rsidRDefault="00F3442D" w:rsidP="00C76C19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3442D" w:rsidRPr="00F3442D" w:rsidRDefault="00F3442D" w:rsidP="00C76C19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3442D" w:rsidRPr="00F3442D" w:rsidRDefault="00F3442D" w:rsidP="00C76C19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sectPr w:rsidR="00F3442D" w:rsidRPr="00F3442D" w:rsidSect="0047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9A"/>
    <w:multiLevelType w:val="hybridMultilevel"/>
    <w:tmpl w:val="7E4458B0"/>
    <w:lvl w:ilvl="0" w:tplc="CA5816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71F5A22"/>
    <w:multiLevelType w:val="hybridMultilevel"/>
    <w:tmpl w:val="24E2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F5FDF"/>
    <w:multiLevelType w:val="hybridMultilevel"/>
    <w:tmpl w:val="A862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288E"/>
    <w:multiLevelType w:val="hybridMultilevel"/>
    <w:tmpl w:val="1F8EF9BE"/>
    <w:lvl w:ilvl="0" w:tplc="7D8039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F2EC3"/>
    <w:multiLevelType w:val="hybridMultilevel"/>
    <w:tmpl w:val="109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6012"/>
    <w:rsid w:val="000028E8"/>
    <w:rsid w:val="0000549B"/>
    <w:rsid w:val="000212A6"/>
    <w:rsid w:val="000454E3"/>
    <w:rsid w:val="000468C6"/>
    <w:rsid w:val="000909F2"/>
    <w:rsid w:val="000C19FC"/>
    <w:rsid w:val="000D6D55"/>
    <w:rsid w:val="000F482B"/>
    <w:rsid w:val="001012E0"/>
    <w:rsid w:val="00101BA1"/>
    <w:rsid w:val="00106CB4"/>
    <w:rsid w:val="001123E6"/>
    <w:rsid w:val="00151016"/>
    <w:rsid w:val="001667FA"/>
    <w:rsid w:val="001B2AA0"/>
    <w:rsid w:val="001B6AF3"/>
    <w:rsid w:val="001D6E13"/>
    <w:rsid w:val="001E7368"/>
    <w:rsid w:val="00200AE0"/>
    <w:rsid w:val="00203052"/>
    <w:rsid w:val="00226CF1"/>
    <w:rsid w:val="0023043C"/>
    <w:rsid w:val="00231396"/>
    <w:rsid w:val="00235E65"/>
    <w:rsid w:val="00246B0F"/>
    <w:rsid w:val="002525AA"/>
    <w:rsid w:val="00270F3E"/>
    <w:rsid w:val="00281565"/>
    <w:rsid w:val="0028509A"/>
    <w:rsid w:val="002C1620"/>
    <w:rsid w:val="002D30EF"/>
    <w:rsid w:val="002F1611"/>
    <w:rsid w:val="00302008"/>
    <w:rsid w:val="00333745"/>
    <w:rsid w:val="00340657"/>
    <w:rsid w:val="003610AA"/>
    <w:rsid w:val="00362250"/>
    <w:rsid w:val="003659F9"/>
    <w:rsid w:val="00394250"/>
    <w:rsid w:val="00394652"/>
    <w:rsid w:val="003C6A48"/>
    <w:rsid w:val="004016B1"/>
    <w:rsid w:val="00413FA9"/>
    <w:rsid w:val="004158A0"/>
    <w:rsid w:val="00423B58"/>
    <w:rsid w:val="004327B1"/>
    <w:rsid w:val="004575F0"/>
    <w:rsid w:val="0047392B"/>
    <w:rsid w:val="00492604"/>
    <w:rsid w:val="004B119F"/>
    <w:rsid w:val="004C75C8"/>
    <w:rsid w:val="004D508B"/>
    <w:rsid w:val="004F3974"/>
    <w:rsid w:val="005137B9"/>
    <w:rsid w:val="00515B0C"/>
    <w:rsid w:val="005668E6"/>
    <w:rsid w:val="005B2550"/>
    <w:rsid w:val="005C20C5"/>
    <w:rsid w:val="005E4D79"/>
    <w:rsid w:val="00600CD2"/>
    <w:rsid w:val="00604EF2"/>
    <w:rsid w:val="006234D6"/>
    <w:rsid w:val="0065051C"/>
    <w:rsid w:val="0065477E"/>
    <w:rsid w:val="0066152D"/>
    <w:rsid w:val="006656FE"/>
    <w:rsid w:val="00696F87"/>
    <w:rsid w:val="006A5ADF"/>
    <w:rsid w:val="006C7478"/>
    <w:rsid w:val="006F0DEB"/>
    <w:rsid w:val="006F10D0"/>
    <w:rsid w:val="006F4848"/>
    <w:rsid w:val="00702B20"/>
    <w:rsid w:val="007557F0"/>
    <w:rsid w:val="00772A09"/>
    <w:rsid w:val="007758DD"/>
    <w:rsid w:val="007C3EA9"/>
    <w:rsid w:val="00840AD7"/>
    <w:rsid w:val="00845D8E"/>
    <w:rsid w:val="00866699"/>
    <w:rsid w:val="008C39C0"/>
    <w:rsid w:val="008C42AA"/>
    <w:rsid w:val="008C6131"/>
    <w:rsid w:val="009061EE"/>
    <w:rsid w:val="0091440E"/>
    <w:rsid w:val="009474EA"/>
    <w:rsid w:val="009764AA"/>
    <w:rsid w:val="009C10AB"/>
    <w:rsid w:val="009C7100"/>
    <w:rsid w:val="009D4238"/>
    <w:rsid w:val="009E2681"/>
    <w:rsid w:val="009E6295"/>
    <w:rsid w:val="00A1037C"/>
    <w:rsid w:val="00A10BBE"/>
    <w:rsid w:val="00A16640"/>
    <w:rsid w:val="00A63CAF"/>
    <w:rsid w:val="00A74E27"/>
    <w:rsid w:val="00A91F80"/>
    <w:rsid w:val="00A97C99"/>
    <w:rsid w:val="00AB54BF"/>
    <w:rsid w:val="00AE75F2"/>
    <w:rsid w:val="00AF7334"/>
    <w:rsid w:val="00B56C5D"/>
    <w:rsid w:val="00B60A64"/>
    <w:rsid w:val="00B77B6E"/>
    <w:rsid w:val="00BA3519"/>
    <w:rsid w:val="00BB1C03"/>
    <w:rsid w:val="00BC65EB"/>
    <w:rsid w:val="00BD6012"/>
    <w:rsid w:val="00C0276F"/>
    <w:rsid w:val="00C0615E"/>
    <w:rsid w:val="00C0755D"/>
    <w:rsid w:val="00C257A1"/>
    <w:rsid w:val="00C36B1C"/>
    <w:rsid w:val="00C44ABD"/>
    <w:rsid w:val="00C46AE3"/>
    <w:rsid w:val="00C579F3"/>
    <w:rsid w:val="00C62B7A"/>
    <w:rsid w:val="00C63FFE"/>
    <w:rsid w:val="00C76C19"/>
    <w:rsid w:val="00CC0030"/>
    <w:rsid w:val="00CC5F8E"/>
    <w:rsid w:val="00CD097A"/>
    <w:rsid w:val="00CD6F7E"/>
    <w:rsid w:val="00CE4D58"/>
    <w:rsid w:val="00D170C4"/>
    <w:rsid w:val="00D20DBC"/>
    <w:rsid w:val="00D267D0"/>
    <w:rsid w:val="00D42A9B"/>
    <w:rsid w:val="00D52E5B"/>
    <w:rsid w:val="00D6070B"/>
    <w:rsid w:val="00DB3B21"/>
    <w:rsid w:val="00DB7C43"/>
    <w:rsid w:val="00DC327F"/>
    <w:rsid w:val="00DD71C4"/>
    <w:rsid w:val="00DE1955"/>
    <w:rsid w:val="00E01CA9"/>
    <w:rsid w:val="00E062D4"/>
    <w:rsid w:val="00E10119"/>
    <w:rsid w:val="00E2052C"/>
    <w:rsid w:val="00E257A9"/>
    <w:rsid w:val="00E517F9"/>
    <w:rsid w:val="00E52D21"/>
    <w:rsid w:val="00E85F69"/>
    <w:rsid w:val="00E97189"/>
    <w:rsid w:val="00EA0E47"/>
    <w:rsid w:val="00EC236A"/>
    <w:rsid w:val="00ED0C02"/>
    <w:rsid w:val="00ED7F1A"/>
    <w:rsid w:val="00EE5ADF"/>
    <w:rsid w:val="00F3236E"/>
    <w:rsid w:val="00F3442D"/>
    <w:rsid w:val="00F36C41"/>
    <w:rsid w:val="00F42C92"/>
    <w:rsid w:val="00F57D2A"/>
    <w:rsid w:val="00FA04EA"/>
    <w:rsid w:val="00FB6643"/>
    <w:rsid w:val="00FC10D2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21"/>
    <w:pPr>
      <w:ind w:left="720"/>
      <w:contextualSpacing/>
    </w:pPr>
  </w:style>
  <w:style w:type="table" w:styleId="a4">
    <w:name w:val="Table Grid"/>
    <w:basedOn w:val="a1"/>
    <w:rsid w:val="00423B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F616F-A0EF-4248-8E35-E8B187DD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USER</cp:lastModifiedBy>
  <cp:revision>4</cp:revision>
  <cp:lastPrinted>2018-09-20T04:29:00Z</cp:lastPrinted>
  <dcterms:created xsi:type="dcterms:W3CDTF">2018-09-19T11:31:00Z</dcterms:created>
  <dcterms:modified xsi:type="dcterms:W3CDTF">2018-09-20T04:31:00Z</dcterms:modified>
</cp:coreProperties>
</file>